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CB36CF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CB36CF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CB36CF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CB36CF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CB36CF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</w:t>
      </w:r>
      <w:bookmarkStart w:id="0" w:name="_GoBack"/>
      <w:bookmarkEnd w:id="0"/>
      <w:r w:rsidRPr="00940655">
        <w:rPr>
          <w:b/>
          <w:i/>
          <w:sz w:val="24"/>
          <w:szCs w:val="24"/>
        </w:rPr>
        <w:t>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A856A5" w:rsidRPr="00A856A5" w:rsidRDefault="00A856A5" w:rsidP="00CB36CF">
      <w:pPr>
        <w:jc w:val="center"/>
        <w:rPr>
          <w:rFonts w:ascii="Arial" w:hAnsi="Arial" w:cs="Arial"/>
          <w:b/>
          <w:i/>
        </w:rPr>
      </w:pPr>
      <w:r w:rsidRPr="00A856A5">
        <w:rPr>
          <w:rFonts w:ascii="Arial" w:hAnsi="Arial" w:cs="Arial"/>
          <w:b/>
          <w:i/>
        </w:rPr>
        <w:t>МКД № 30/6  по ул. Ленина</w:t>
      </w:r>
    </w:p>
    <w:p w:rsidR="00801945" w:rsidRPr="000964CA" w:rsidRDefault="00801945" w:rsidP="00CB36CF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1984"/>
        <w:gridCol w:w="142"/>
        <w:gridCol w:w="567"/>
        <w:gridCol w:w="2977"/>
        <w:gridCol w:w="1842"/>
      </w:tblGrid>
      <w:tr w:rsidR="00DA6DD9" w:rsidRPr="00E74AAA" w:rsidTr="00DA6DD9">
        <w:trPr>
          <w:trHeight w:val="38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6DD9" w:rsidRPr="00E74AAA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DA6DD9" w:rsidRPr="006074C8" w:rsidTr="00DA6DD9">
        <w:trPr>
          <w:trHeight w:val="41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CB36CF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CB36C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CB36CF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CB36CF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CB36CF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CB36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CB36CF" w:rsidRDefault="00CB36CF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36CF">
              <w:rPr>
                <w:rFonts w:ascii="Times New Roman" w:hAnsi="Times New Roman" w:cs="Times New Roman"/>
                <w:b/>
              </w:rPr>
              <w:t>21.02.2018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9A0D50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9A0D50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DA6DD9" w:rsidRPr="006074C8" w:rsidTr="00DA6DD9">
        <w:trPr>
          <w:trHeight w:val="6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CB36CF" w:rsidRDefault="00C019B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36CF">
              <w:rPr>
                <w:rFonts w:ascii="Times New Roman" w:hAnsi="Times New Roman" w:cs="Times New Roman"/>
                <w:b/>
              </w:rPr>
              <w:t>01.01.2017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DA6DD9" w:rsidRPr="006074C8" w:rsidTr="00DA6DD9">
        <w:trPr>
          <w:trHeight w:val="7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CB36CF" w:rsidRDefault="00C019B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B36CF">
              <w:rPr>
                <w:rFonts w:ascii="Times New Roman" w:hAnsi="Times New Roman" w:cs="Times New Roman"/>
                <w:b/>
              </w:rPr>
              <w:t>31.12.2017 г.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6B0C9A">
        <w:trPr>
          <w:trHeight w:val="180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76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DA6DD9" w:rsidRPr="006074C8" w:rsidTr="00CB36CF">
        <w:trPr>
          <w:trHeight w:val="94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CB36CF">
        <w:trPr>
          <w:trHeight w:val="7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9236F9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76 601,78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CB36CF">
        <w:trPr>
          <w:trHeight w:val="133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1 034 523,69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66025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6CF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</w:t>
            </w:r>
          </w:p>
          <w:p w:rsidR="00DA6DD9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820 122,12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66025F" w:rsidRPr="00E74AAA" w:rsidTr="006602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25F" w:rsidRPr="006074C8" w:rsidRDefault="0066025F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25F" w:rsidRPr="00D640BD" w:rsidRDefault="0066025F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025F" w:rsidRPr="006074C8" w:rsidRDefault="0066025F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025F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27 497,51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25F" w:rsidRPr="00E74AAA" w:rsidRDefault="0066025F" w:rsidP="00CB36CF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DA6DD9" w:rsidRPr="006074C8" w:rsidTr="003D41DD">
        <w:trPr>
          <w:trHeight w:val="86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41DD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</w:t>
            </w:r>
          </w:p>
          <w:p w:rsidR="00DA6DD9" w:rsidRPr="00821C51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186 904,06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3567BA" w:rsidRPr="006074C8" w:rsidTr="003D41DD">
        <w:trPr>
          <w:trHeight w:val="59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7BA" w:rsidRDefault="003567BA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B0C9A" w:rsidRDefault="006B0C9A" w:rsidP="00CB36CF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0C9A">
              <w:rPr>
                <w:rFonts w:ascii="Times New Roman" w:hAnsi="Times New Roman" w:cs="Times New Roman"/>
              </w:rPr>
              <w:t>за целевые</w:t>
            </w:r>
          </w:p>
          <w:p w:rsidR="003567BA" w:rsidRPr="00821C51" w:rsidRDefault="006B0C9A" w:rsidP="00CB36CF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6B0C9A">
              <w:rPr>
                <w:rFonts w:ascii="Times New Roman" w:hAnsi="Times New Roman" w:cs="Times New Roman"/>
              </w:rPr>
              <w:t>взносы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67BA" w:rsidRPr="006074C8" w:rsidRDefault="003567BA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3567B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67BA" w:rsidRPr="003567BA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7BA" w:rsidRPr="00E74AAA" w:rsidRDefault="006B0C9A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0C9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</w:t>
            </w:r>
            <w:r w:rsidR="003D41DD">
              <w:rPr>
                <w:rFonts w:ascii="Times New Roman" w:hAnsi="Times New Roman" w:cs="Times New Roman"/>
                <w:sz w:val="16"/>
                <w:szCs w:val="16"/>
              </w:rPr>
              <w:t>ногоквартирного дома за работы</w:t>
            </w:r>
            <w:r w:rsidRPr="006B0C9A">
              <w:rPr>
                <w:rFonts w:ascii="Times New Roman" w:hAnsi="Times New Roman" w:cs="Times New Roman"/>
                <w:sz w:val="16"/>
                <w:szCs w:val="16"/>
              </w:rPr>
              <w:t>, не входящие в состав работ  по содержанию и текущему ремонту общего имущества, но включенных в сумму общего размера начислений.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 w:rsidR="00D30EB1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1 054 817, 28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ind w:left="-43" w:firstLine="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</w:t>
            </w:r>
            <w:r w:rsidR="003D41DD">
              <w:rPr>
                <w:rFonts w:ascii="Times New Roman" w:hAnsi="Times New Roman" w:cs="Times New Roman"/>
              </w:rPr>
              <w:t xml:space="preserve"> </w:t>
            </w:r>
            <w:r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1 030 872,30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3D41DD">
        <w:trPr>
          <w:trHeight w:val="93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6B0C9A" w:rsidP="00CB36CF">
            <w:pPr>
              <w:pStyle w:val="ConsPlusDocList"/>
              <w:ind w:left="-43" w:firstLine="4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A6DD9" w:rsidRPr="00821C51">
              <w:rPr>
                <w:rFonts w:ascii="Times New Roman" w:hAnsi="Times New Roman" w:cs="Times New Roman"/>
              </w:rPr>
              <w:t>целевых взносов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DD9" w:rsidRPr="00821C51">
              <w:rPr>
                <w:rFonts w:ascii="Times New Roman" w:hAnsi="Times New Roman" w:cs="Times New Roman"/>
              </w:rPr>
              <w:t>от</w:t>
            </w:r>
            <w:r w:rsidR="003D41DD">
              <w:rPr>
                <w:rFonts w:ascii="Times New Roman" w:hAnsi="Times New Roman" w:cs="Times New Roman"/>
              </w:rPr>
              <w:t xml:space="preserve"> </w:t>
            </w:r>
            <w:r w:rsidR="00DA6DD9" w:rsidRPr="00821C51">
              <w:rPr>
                <w:rFonts w:ascii="Times New Roman" w:hAnsi="Times New Roman" w:cs="Times New Roman"/>
              </w:rPr>
              <w:t>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3D41DD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ind w:hanging="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ind w:hanging="4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DA6DD9" w:rsidRPr="006074C8" w:rsidTr="005B017D">
        <w:trPr>
          <w:trHeight w:val="747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36CF" w:rsidRDefault="00DA6DD9" w:rsidP="00CB36CF">
            <w:pPr>
              <w:pStyle w:val="ConsPlusDocList"/>
              <w:ind w:hanging="43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DA6DD9" w:rsidRPr="006074C8" w:rsidRDefault="00DA6DD9" w:rsidP="00CB36CF">
            <w:pPr>
              <w:pStyle w:val="ConsPlusDocList"/>
              <w:ind w:hanging="43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 xml:space="preserve"> поступления</w:t>
            </w:r>
            <w:r w:rsidR="005B017D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FF6911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23 944,98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5B017D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17D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FF6911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1 054 817, 28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DA6DD9" w:rsidRPr="006074C8" w:rsidTr="00FF6911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DA6DD9" w:rsidRDefault="00FF6911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56 308,19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E7446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2" w:name="Par1889"/>
            <w:bookmarkEnd w:id="2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890"/>
            <w:bookmarkEnd w:id="3"/>
            <w:r w:rsidRPr="006074C8">
              <w:rPr>
                <w:rFonts w:ascii="Times New Roman" w:hAnsi="Times New Roman" w:cs="Times New Roman"/>
                <w:b/>
              </w:rPr>
              <w:t>2</w:t>
            </w:r>
            <w:r w:rsidR="00D30EB1">
              <w:rPr>
                <w:rFonts w:ascii="Times New Roman" w:hAnsi="Times New Roman" w:cs="Times New Roman"/>
                <w:b/>
              </w:rPr>
              <w:t>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(услуги) по управлению многоквартирным домом</w:t>
            </w:r>
          </w:p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3)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5) Работы по содержанию помещений, входящих в состав общего имущества в многоквартирном доме</w:t>
            </w:r>
          </w:p>
          <w:p w:rsidR="00DA6DD9" w:rsidRPr="00EE7446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EE7446">
              <w:rPr>
                <w:rFonts w:ascii="Times New Roman" w:hAnsi="Times New Roman" w:cs="Times New Roman"/>
              </w:rPr>
              <w:t xml:space="preserve">Обеспечение устранения аварий на внутридомовых </w:t>
            </w:r>
            <w:r w:rsidRPr="00EE7446">
              <w:rPr>
                <w:rFonts w:ascii="Times New Roman" w:hAnsi="Times New Roman" w:cs="Times New Roman"/>
              </w:rPr>
              <w:lastRenderedPageBreak/>
              <w:t>инженерных системах в многоквартирном доме</w:t>
            </w:r>
          </w:p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7446">
              <w:rPr>
                <w:rFonts w:ascii="Times New Roman" w:hAnsi="Times New Roman" w:cs="Times New Roman"/>
              </w:rPr>
              <w:t xml:space="preserve"> Работы по обеспечению вывоза бытовых отходов</w:t>
            </w:r>
          </w:p>
          <w:p w:rsidR="0066025F" w:rsidRDefault="0066025F" w:rsidP="00CB3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Горячее и холодное водоснабжение, водоотведение на содержание общего имущества (СОИ):</w:t>
            </w:r>
          </w:p>
          <w:p w:rsidR="0066025F" w:rsidRDefault="0066025F" w:rsidP="00CB3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ГВС (подогрев)</w:t>
            </w:r>
          </w:p>
          <w:p w:rsidR="0066025F" w:rsidRPr="0066025F" w:rsidRDefault="0066025F" w:rsidP="00CB36CF">
            <w:r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EE7446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EE744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F0B73" w:rsidRP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F6911">
              <w:rPr>
                <w:rFonts w:ascii="Times New Roman" w:hAnsi="Times New Roman" w:cs="Times New Roman"/>
              </w:rPr>
              <w:t>1) 126 018,45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FF6911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309 269,86</w:t>
            </w:r>
          </w:p>
          <w:p w:rsidR="00FF6911" w:rsidRP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102 970,88</w:t>
            </w:r>
          </w:p>
          <w:p w:rsidR="006F0B73" w:rsidRP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110 526,74</w:t>
            </w:r>
          </w:p>
          <w:p w:rsidR="006F0B73" w:rsidRP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103 110,24</w:t>
            </w:r>
          </w:p>
          <w:p w:rsidR="006F0B73" w:rsidRP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11 100,00</w:t>
            </w:r>
          </w:p>
          <w:p w:rsidR="006F0B73" w:rsidRP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110 048,76</w:t>
            </w:r>
          </w:p>
          <w:p w:rsidR="00FF6911" w:rsidRDefault="00FF6911" w:rsidP="00CB3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ГВС 21 162,15</w:t>
            </w:r>
          </w:p>
          <w:p w:rsidR="00DA6DD9" w:rsidRPr="00FF6911" w:rsidRDefault="00FF6911" w:rsidP="00CB36C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ХВС 6 335,36                      </w:t>
            </w:r>
            <w:r w:rsidRPr="00FF6911">
              <w:rPr>
                <w:b/>
                <w:sz w:val="20"/>
                <w:szCs w:val="20"/>
              </w:rPr>
              <w:t xml:space="preserve"> ИТОГО:</w:t>
            </w:r>
            <w:r>
              <w:rPr>
                <w:b/>
                <w:sz w:val="20"/>
                <w:szCs w:val="20"/>
              </w:rPr>
              <w:t xml:space="preserve"> 897 542,44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DA6DD9" w:rsidRPr="006074C8" w:rsidTr="00DA6DD9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4" w:name="Par1904"/>
            <w:bookmarkEnd w:id="4"/>
            <w:r>
              <w:rPr>
                <w:rFonts w:ascii="Times New Roman" w:hAnsi="Times New Roman" w:cs="Times New Roman"/>
                <w:b/>
              </w:rPr>
              <w:t>23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постоянно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2)  постоянно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постоянно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по графику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по графику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постоянно</w:t>
            </w:r>
          </w:p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ежедневно</w:t>
            </w:r>
          </w:p>
          <w:p w:rsidR="0066025F" w:rsidRPr="0066025F" w:rsidRDefault="0066025F" w:rsidP="00CB36CF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кв.м.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2)  кв.м.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кв.м.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кв.м.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кв.м.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кв.м.</w:t>
            </w:r>
          </w:p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кв.м.</w:t>
            </w:r>
          </w:p>
          <w:p w:rsidR="0066025F" w:rsidRPr="0066025F" w:rsidRDefault="0066025F" w:rsidP="00CB36CF">
            <w:r>
              <w:rPr>
                <w:sz w:val="20"/>
                <w:szCs w:val="20"/>
              </w:rPr>
              <w:t>8</w:t>
            </w:r>
            <w:r w:rsidRPr="006035FD">
              <w:rPr>
                <w:sz w:val="20"/>
                <w:szCs w:val="20"/>
              </w:rPr>
              <w:t xml:space="preserve">) Гкал, </w:t>
            </w:r>
            <w:proofErr w:type="spellStart"/>
            <w:r w:rsidRPr="006035FD">
              <w:rPr>
                <w:sz w:val="20"/>
                <w:szCs w:val="20"/>
              </w:rPr>
              <w:t>куб.м</w:t>
            </w:r>
            <w:proofErr w:type="spellEnd"/>
            <w:r w:rsidRPr="006035FD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1)  3,60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7,0</w:t>
            </w:r>
            <w:r w:rsidRPr="00FD4C74">
              <w:rPr>
                <w:rFonts w:ascii="Times New Roman" w:hAnsi="Times New Roman" w:cs="Times New Roman"/>
              </w:rPr>
              <w:t>0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3)  1,20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4)  2,40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5)  2,20</w:t>
            </w:r>
          </w:p>
          <w:p w:rsidR="00DA6DD9" w:rsidRPr="00FD4C74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6)  0,50</w:t>
            </w:r>
          </w:p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D4C74">
              <w:rPr>
                <w:rFonts w:ascii="Times New Roman" w:hAnsi="Times New Roman" w:cs="Times New Roman"/>
              </w:rPr>
              <w:t>7)  2,50</w:t>
            </w:r>
            <w:r w:rsidR="003D41DD">
              <w:rPr>
                <w:rFonts w:ascii="Times New Roman" w:hAnsi="Times New Roman" w:cs="Times New Roman"/>
              </w:rPr>
              <w:t xml:space="preserve">                  </w:t>
            </w:r>
            <w:r w:rsidR="003D41DD" w:rsidRPr="003D41DD">
              <w:rPr>
                <w:rFonts w:ascii="Times New Roman" w:hAnsi="Times New Roman" w:cs="Times New Roman"/>
                <w:b/>
              </w:rPr>
              <w:t>ИТОГО: 19,40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E74AAA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33"/>
            <w:bookmarkEnd w:id="5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6DD9" w:rsidRPr="006074C8" w:rsidTr="00FF6911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1962"/>
            <w:bookmarkEnd w:id="6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4E0489" w:rsidRDefault="00FF6911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370 014,91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6074C8" w:rsidRDefault="00DA6DD9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Pr="004E0489" w:rsidRDefault="00FF6911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964 520,82</w:t>
            </w:r>
          </w:p>
        </w:tc>
        <w:tc>
          <w:tcPr>
            <w:tcW w:w="53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DA6DD9" w:rsidRPr="00F81E88" w:rsidRDefault="00DA6DD9" w:rsidP="00CB36CF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DA6DD9" w:rsidRPr="00F81E88" w:rsidRDefault="00DA6DD9" w:rsidP="00CB36CF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DA6DD9" w:rsidRPr="00F81E88" w:rsidRDefault="00DA6DD9" w:rsidP="00CB36CF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DA6DD9" w:rsidRPr="00F81E88" w:rsidRDefault="00DA6DD9" w:rsidP="00CB36CF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DA6DD9" w:rsidRPr="000F15CD" w:rsidRDefault="00DA6DD9" w:rsidP="00CB36CF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DA6DD9" w:rsidRPr="000F15CD" w:rsidRDefault="00DA6DD9" w:rsidP="00CB36CF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DA6DD9" w:rsidRPr="000F15CD" w:rsidRDefault="00DA6DD9" w:rsidP="00CB36CF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A6DD9" w:rsidRPr="00F81E88" w:rsidRDefault="00DA6DD9" w:rsidP="00CB36CF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DA6DD9"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183F" w:rsidRPr="00A1183F" w:rsidRDefault="00A1183F" w:rsidP="00CB36C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1183F">
              <w:rPr>
                <w:rFonts w:ascii="Times New Roman" w:hAnsi="Times New Roman" w:cs="Times New Roman"/>
              </w:rPr>
              <w:t>1)</w:t>
            </w:r>
            <w:r w:rsidR="00E100E3">
              <w:rPr>
                <w:rFonts w:ascii="Times New Roman" w:hAnsi="Times New Roman" w:cs="Times New Roman"/>
              </w:rPr>
              <w:t xml:space="preserve"> 968,7</w:t>
            </w:r>
          </w:p>
          <w:p w:rsidR="00A1183F" w:rsidRPr="00A1183F" w:rsidRDefault="00A1183F" w:rsidP="00CB36C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1183F"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 w:rsidRPr="00A1183F">
              <w:rPr>
                <w:rFonts w:ascii="Times New Roman" w:hAnsi="Times New Roman" w:cs="Times New Roman"/>
              </w:rPr>
              <w:t>182</w:t>
            </w:r>
            <w:r w:rsidR="00E100E3">
              <w:rPr>
                <w:rFonts w:ascii="Times New Roman" w:hAnsi="Times New Roman" w:cs="Times New Roman"/>
              </w:rPr>
              <w:t xml:space="preserve"> </w:t>
            </w:r>
            <w:r w:rsidRPr="00A1183F">
              <w:rPr>
                <w:rFonts w:ascii="Times New Roman" w:hAnsi="Times New Roman" w:cs="Times New Roman"/>
              </w:rPr>
              <w:t>100</w:t>
            </w:r>
          </w:p>
          <w:p w:rsidR="00A1183F" w:rsidRPr="00A1183F" w:rsidRDefault="00A1183F" w:rsidP="00CB36C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1183F">
              <w:rPr>
                <w:rFonts w:ascii="Times New Roman" w:hAnsi="Times New Roman" w:cs="Times New Roman"/>
              </w:rPr>
              <w:t>3)</w:t>
            </w:r>
            <w:r w:rsidR="00E100E3">
              <w:rPr>
                <w:rFonts w:ascii="Times New Roman" w:hAnsi="Times New Roman" w:cs="Times New Roman"/>
              </w:rPr>
              <w:t xml:space="preserve"> 228,2</w:t>
            </w:r>
          </w:p>
          <w:p w:rsidR="00A1183F" w:rsidRPr="00A1183F" w:rsidRDefault="00A1183F" w:rsidP="00CB36C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1183F">
              <w:rPr>
                <w:rFonts w:ascii="Times New Roman" w:hAnsi="Times New Roman" w:cs="Times New Roman"/>
              </w:rPr>
              <w:t>4) 9</w:t>
            </w:r>
            <w:r w:rsidR="00E100E3">
              <w:rPr>
                <w:rFonts w:ascii="Times New Roman" w:hAnsi="Times New Roman" w:cs="Times New Roman"/>
              </w:rPr>
              <w:t xml:space="preserve"> </w:t>
            </w:r>
            <w:r w:rsidRPr="00A1183F">
              <w:rPr>
                <w:rFonts w:ascii="Times New Roman" w:hAnsi="Times New Roman" w:cs="Times New Roman"/>
              </w:rPr>
              <w:t>960</w:t>
            </w:r>
          </w:p>
          <w:p w:rsidR="00DA6DD9" w:rsidRPr="006074C8" w:rsidRDefault="00A1183F" w:rsidP="00CB36CF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A1183F">
              <w:rPr>
                <w:rFonts w:ascii="Times New Roman" w:hAnsi="Times New Roman" w:cs="Times New Roman"/>
              </w:rPr>
              <w:t>5)</w:t>
            </w:r>
            <w:r w:rsidR="00E100E3">
              <w:rPr>
                <w:rFonts w:ascii="Times New Roman" w:hAnsi="Times New Roman" w:cs="Times New Roman"/>
              </w:rPr>
              <w:t xml:space="preserve"> 9 </w:t>
            </w:r>
            <w:r w:rsidR="007021F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563E0C" w:rsidRPr="00563E0C" w:rsidRDefault="00563E0C" w:rsidP="00CB36CF">
            <w:pPr>
              <w:jc w:val="both"/>
            </w:pP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1 592 598,84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16459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473 839,85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376 700,59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268 826,93</w:t>
            </w:r>
          </w:p>
          <w:p w:rsidR="006F0B73" w:rsidRPr="006F0B73" w:rsidRDefault="00FF6911" w:rsidP="00CB36CF">
            <w:r>
              <w:rPr>
                <w:sz w:val="20"/>
                <w:szCs w:val="20"/>
              </w:rPr>
              <w:t>5) 257 219,27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1 213 086,80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D30D6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476 307,68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288 755,09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204 591,19</w:t>
            </w:r>
          </w:p>
          <w:p w:rsidR="006F0B73" w:rsidRPr="006F0B73" w:rsidRDefault="00FF6911" w:rsidP="00CB36CF">
            <w:r>
              <w:rPr>
                <w:sz w:val="20"/>
                <w:szCs w:val="20"/>
              </w:rPr>
              <w:t>5) 191 938,81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DA6DD9" w:rsidRPr="006074C8" w:rsidTr="00FF6911">
        <w:trPr>
          <w:trHeight w:val="42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DA6DD9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A6DD9" w:rsidRPr="006074C8" w:rsidRDefault="00DA6DD9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635 814,46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B6055F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17 558,88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108 083,07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86 703,64</w:t>
            </w:r>
          </w:p>
          <w:p w:rsidR="006F0B73" w:rsidRP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F6911">
              <w:rPr>
                <w:rFonts w:ascii="Times New Roman" w:hAnsi="Times New Roman" w:cs="Times New Roman"/>
              </w:rPr>
              <w:t>5) 116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911">
              <w:rPr>
                <w:rFonts w:ascii="Times New Roman" w:hAnsi="Times New Roman" w:cs="Times New Roman"/>
              </w:rPr>
              <w:t>360,77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6DD9" w:rsidRPr="006074C8" w:rsidRDefault="00DA6DD9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D96157" w:rsidRPr="006074C8" w:rsidTr="00FF6911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поставщиками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1 592 598,84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164599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473 839,85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376 700,59</w:t>
            </w:r>
          </w:p>
          <w:p w:rsidR="00FF6911" w:rsidRPr="00FF6911" w:rsidRDefault="00FF6911" w:rsidP="00CB36CF">
            <w:pPr>
              <w:rPr>
                <w:sz w:val="20"/>
                <w:szCs w:val="20"/>
              </w:rPr>
            </w:pPr>
            <w:r w:rsidRPr="00FF6911">
              <w:rPr>
                <w:sz w:val="20"/>
                <w:szCs w:val="20"/>
              </w:rPr>
              <w:t>4) 268 826,93</w:t>
            </w:r>
          </w:p>
          <w:p w:rsidR="006F0B73" w:rsidRPr="006F0B73" w:rsidRDefault="00FF6911" w:rsidP="00CB36CF">
            <w:pPr>
              <w:pStyle w:val="ConsPlusDocList"/>
              <w:snapToGrid w:val="0"/>
              <w:jc w:val="both"/>
            </w:pPr>
            <w:r w:rsidRPr="00FF6911">
              <w:rPr>
                <w:rFonts w:ascii="Times New Roman" w:hAnsi="Times New Roman" w:cs="Times New Roman"/>
              </w:rPr>
              <w:t>5) 257 219,27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D96157" w:rsidRPr="006074C8" w:rsidTr="00FF6911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Оплачено </w:t>
            </w:r>
            <w:r w:rsidR="00FF6911">
              <w:rPr>
                <w:rFonts w:ascii="Times New Roman" w:hAnsi="Times New Roman" w:cs="Times New Roman"/>
              </w:rPr>
              <w:t>поставщикам</w:t>
            </w:r>
            <w:r w:rsidRPr="006074C8">
              <w:rPr>
                <w:rFonts w:ascii="Times New Roman" w:hAnsi="Times New Roman" w:cs="Times New Roman"/>
              </w:rPr>
              <w:t xml:space="preserve">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1 213 086,80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D30D6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476 307,68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288 755,09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204 591,19</w:t>
            </w:r>
          </w:p>
          <w:p w:rsidR="00D96157" w:rsidRP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F6911">
              <w:rPr>
                <w:rFonts w:ascii="Times New Roman" w:hAnsi="Times New Roman" w:cs="Times New Roman"/>
              </w:rPr>
              <w:t>5) 191 938,81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D96157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="00D96157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перед </w:t>
            </w:r>
            <w:r w:rsidR="00FF6911">
              <w:rPr>
                <w:rFonts w:ascii="Times New Roman" w:hAnsi="Times New Roman" w:cs="Times New Roman"/>
              </w:rPr>
              <w:t>п</w:t>
            </w:r>
            <w:r w:rsidRPr="006074C8">
              <w:rPr>
                <w:rFonts w:ascii="Times New Roman" w:hAnsi="Times New Roman" w:cs="Times New Roman"/>
              </w:rPr>
              <w:t>оставщиками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6157" w:rsidRPr="006074C8" w:rsidRDefault="00D96157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F6911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635 814,46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 w:rsidRPr="00B6055F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17 558,88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108 083,07</w:t>
            </w:r>
          </w:p>
          <w:p w:rsidR="00FF6911" w:rsidRDefault="00FF6911" w:rsidP="00CB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86 703,64</w:t>
            </w:r>
          </w:p>
          <w:p w:rsidR="00D96157" w:rsidRPr="006074C8" w:rsidRDefault="00FF6911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F6911">
              <w:rPr>
                <w:rFonts w:ascii="Times New Roman" w:hAnsi="Times New Roman" w:cs="Times New Roman"/>
              </w:rPr>
              <w:t>5) 116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911">
              <w:rPr>
                <w:rFonts w:ascii="Times New Roman" w:hAnsi="Times New Roman" w:cs="Times New Roman"/>
              </w:rPr>
              <w:t>360,77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6157" w:rsidRPr="006074C8" w:rsidRDefault="00D96157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563E0C" w:rsidRPr="006074C8" w:rsidTr="00FF6911">
        <w:trPr>
          <w:trHeight w:val="7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821C51" w:rsidRDefault="00D30EB1" w:rsidP="00CB36CF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 w:rsidP="00CB36CF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</w:t>
            </w:r>
            <w:r w:rsidR="00FF6911">
              <w:rPr>
                <w:rFonts w:ascii="Times New Roman" w:hAnsi="Times New Roman" w:cs="Times New Roman"/>
              </w:rPr>
              <w:t>х</w:t>
            </w:r>
            <w:r w:rsidRPr="006074C8">
              <w:rPr>
                <w:rFonts w:ascii="Times New Roman" w:hAnsi="Times New Roman" w:cs="Times New Roman"/>
              </w:rPr>
              <w:t xml:space="preserve"> поставщикам коммун</w:t>
            </w:r>
            <w:proofErr w:type="gramStart"/>
            <w:r w:rsidR="00FF6911">
              <w:rPr>
                <w:rFonts w:ascii="Times New Roman" w:hAnsi="Times New Roman" w:cs="Times New Roman"/>
              </w:rPr>
              <w:t>.</w:t>
            </w:r>
            <w:proofErr w:type="gramEnd"/>
            <w:r w:rsidRPr="006074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202885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563E0C" w:rsidRPr="00202885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202885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63E0C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563E0C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563E0C" w:rsidRPr="006074C8" w:rsidTr="00FF6911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Pr="006074C8" w:rsidRDefault="00E100E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563E0C" w:rsidRPr="006074C8" w:rsidTr="00202885">
        <w:tc>
          <w:tcPr>
            <w:tcW w:w="1077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E0C" w:rsidRPr="002C325B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019B3" w:rsidRPr="006074C8" w:rsidTr="00FF6911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821C51" w:rsidRDefault="00C019B3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6074C8" w:rsidRDefault="00C019B3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6074C8" w:rsidRDefault="00C019B3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19B3" w:rsidRPr="006074C8" w:rsidRDefault="00C019B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9B3" w:rsidRPr="00C019B3" w:rsidRDefault="00C019B3" w:rsidP="00CB36CF">
            <w:pPr>
              <w:rPr>
                <w:sz w:val="16"/>
                <w:szCs w:val="16"/>
              </w:rPr>
            </w:pPr>
            <w:r w:rsidRPr="00C019B3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C019B3" w:rsidRPr="006074C8" w:rsidTr="00FF6911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821C51" w:rsidRDefault="00C019B3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6074C8" w:rsidRDefault="00C019B3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019B3" w:rsidRPr="006074C8" w:rsidRDefault="00C019B3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019B3" w:rsidRPr="006074C8" w:rsidRDefault="00C019B3" w:rsidP="00CB36CF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019B3" w:rsidRPr="00C019B3" w:rsidRDefault="00C019B3" w:rsidP="00CB36CF">
            <w:pPr>
              <w:rPr>
                <w:sz w:val="16"/>
                <w:szCs w:val="16"/>
              </w:rPr>
            </w:pPr>
            <w:r w:rsidRPr="00C019B3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563E0C" w:rsidRPr="006074C8" w:rsidTr="00FF6911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821C51" w:rsidRDefault="00D30EB1" w:rsidP="00CB36CF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563E0C"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3E0C" w:rsidRDefault="00563E0C" w:rsidP="00CB36CF"/>
          <w:p w:rsidR="00563E0C" w:rsidRPr="00CB36CF" w:rsidRDefault="00C019B3" w:rsidP="00CB36CF">
            <w:pPr>
              <w:jc w:val="center"/>
              <w:rPr>
                <w:b/>
                <w:sz w:val="20"/>
                <w:szCs w:val="20"/>
              </w:rPr>
            </w:pPr>
            <w:r w:rsidRPr="00CB36CF">
              <w:rPr>
                <w:b/>
                <w:sz w:val="20"/>
                <w:szCs w:val="20"/>
              </w:rPr>
              <w:t>30 919,34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63E0C" w:rsidRPr="006074C8" w:rsidRDefault="00563E0C" w:rsidP="00CB36CF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CB36CF">
      <w:pPr>
        <w:pStyle w:val="ConsPlusDocList"/>
        <w:jc w:val="both"/>
      </w:pPr>
    </w:p>
    <w:p w:rsidR="00D95E9E" w:rsidRDefault="00D95E9E" w:rsidP="00CB36CF"/>
    <w:p w:rsidR="00940655" w:rsidRPr="00940655" w:rsidRDefault="00940655" w:rsidP="00CB36CF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02" w:rsidRDefault="00091A02" w:rsidP="00927A58">
      <w:r>
        <w:separator/>
      </w:r>
    </w:p>
  </w:endnote>
  <w:endnote w:type="continuationSeparator" w:id="0">
    <w:p w:rsidR="00091A02" w:rsidRDefault="00091A02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FF6911" w:rsidRDefault="00FF69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CF">
          <w:rPr>
            <w:noProof/>
          </w:rPr>
          <w:t>1</w:t>
        </w:r>
        <w:r>
          <w:fldChar w:fldCharType="end"/>
        </w:r>
      </w:p>
    </w:sdtContent>
  </w:sdt>
  <w:p w:rsidR="00FF6911" w:rsidRDefault="00FF69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02" w:rsidRDefault="00091A02" w:rsidP="00927A58">
      <w:r>
        <w:separator/>
      </w:r>
    </w:p>
  </w:footnote>
  <w:footnote w:type="continuationSeparator" w:id="0">
    <w:p w:rsidR="00091A02" w:rsidRDefault="00091A02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34760"/>
    <w:rsid w:val="0008084D"/>
    <w:rsid w:val="00091A02"/>
    <w:rsid w:val="000964CA"/>
    <w:rsid w:val="000A17F7"/>
    <w:rsid w:val="000E4D67"/>
    <w:rsid w:val="000F15CD"/>
    <w:rsid w:val="001015E5"/>
    <w:rsid w:val="0014257E"/>
    <w:rsid w:val="00160385"/>
    <w:rsid w:val="001E22F0"/>
    <w:rsid w:val="001E5820"/>
    <w:rsid w:val="00202885"/>
    <w:rsid w:val="002069D0"/>
    <w:rsid w:val="002317B2"/>
    <w:rsid w:val="002529F6"/>
    <w:rsid w:val="00277EBD"/>
    <w:rsid w:val="002C325B"/>
    <w:rsid w:val="002F7E6E"/>
    <w:rsid w:val="00303A2A"/>
    <w:rsid w:val="00320594"/>
    <w:rsid w:val="0032433F"/>
    <w:rsid w:val="003567BA"/>
    <w:rsid w:val="00384F1B"/>
    <w:rsid w:val="003C4FD6"/>
    <w:rsid w:val="003D41DD"/>
    <w:rsid w:val="003F03E6"/>
    <w:rsid w:val="00463BE5"/>
    <w:rsid w:val="00471BDC"/>
    <w:rsid w:val="004A44A1"/>
    <w:rsid w:val="004D3D59"/>
    <w:rsid w:val="004E0489"/>
    <w:rsid w:val="00503D47"/>
    <w:rsid w:val="00510453"/>
    <w:rsid w:val="0052301E"/>
    <w:rsid w:val="005300CB"/>
    <w:rsid w:val="00537B3F"/>
    <w:rsid w:val="005430AC"/>
    <w:rsid w:val="00550ECB"/>
    <w:rsid w:val="00560F9B"/>
    <w:rsid w:val="00563E0C"/>
    <w:rsid w:val="005641B4"/>
    <w:rsid w:val="00570710"/>
    <w:rsid w:val="00580863"/>
    <w:rsid w:val="005B017D"/>
    <w:rsid w:val="005D0EC2"/>
    <w:rsid w:val="005D2FF9"/>
    <w:rsid w:val="005D4923"/>
    <w:rsid w:val="005E5E20"/>
    <w:rsid w:val="00601D71"/>
    <w:rsid w:val="006074C8"/>
    <w:rsid w:val="006078C8"/>
    <w:rsid w:val="006167ED"/>
    <w:rsid w:val="00642321"/>
    <w:rsid w:val="0066025F"/>
    <w:rsid w:val="00683284"/>
    <w:rsid w:val="006B0C9A"/>
    <w:rsid w:val="006D6397"/>
    <w:rsid w:val="006F0B73"/>
    <w:rsid w:val="007017C6"/>
    <w:rsid w:val="007021FF"/>
    <w:rsid w:val="007176CC"/>
    <w:rsid w:val="0075750C"/>
    <w:rsid w:val="007D57B3"/>
    <w:rsid w:val="007D7A1B"/>
    <w:rsid w:val="00801945"/>
    <w:rsid w:val="00820057"/>
    <w:rsid w:val="00821C51"/>
    <w:rsid w:val="008735C4"/>
    <w:rsid w:val="00877743"/>
    <w:rsid w:val="00890A7C"/>
    <w:rsid w:val="008A410B"/>
    <w:rsid w:val="008C408B"/>
    <w:rsid w:val="008D6B3E"/>
    <w:rsid w:val="00913BF2"/>
    <w:rsid w:val="009236F9"/>
    <w:rsid w:val="00924934"/>
    <w:rsid w:val="009279A5"/>
    <w:rsid w:val="00927A58"/>
    <w:rsid w:val="00940655"/>
    <w:rsid w:val="009A0D50"/>
    <w:rsid w:val="009C2AE2"/>
    <w:rsid w:val="009D5A08"/>
    <w:rsid w:val="009D7439"/>
    <w:rsid w:val="009D77B8"/>
    <w:rsid w:val="00A1183F"/>
    <w:rsid w:val="00A6105C"/>
    <w:rsid w:val="00A61950"/>
    <w:rsid w:val="00A76D48"/>
    <w:rsid w:val="00A856A5"/>
    <w:rsid w:val="00AB3E22"/>
    <w:rsid w:val="00AC5C5B"/>
    <w:rsid w:val="00AD01B3"/>
    <w:rsid w:val="00AD1D3A"/>
    <w:rsid w:val="00AD3EE0"/>
    <w:rsid w:val="00AE70D9"/>
    <w:rsid w:val="00B37676"/>
    <w:rsid w:val="00B6364A"/>
    <w:rsid w:val="00B65708"/>
    <w:rsid w:val="00BB3B36"/>
    <w:rsid w:val="00BE37B5"/>
    <w:rsid w:val="00C019B3"/>
    <w:rsid w:val="00C13668"/>
    <w:rsid w:val="00C751AE"/>
    <w:rsid w:val="00CB36CF"/>
    <w:rsid w:val="00CB7F84"/>
    <w:rsid w:val="00CC5969"/>
    <w:rsid w:val="00D25E78"/>
    <w:rsid w:val="00D30EB1"/>
    <w:rsid w:val="00D8198E"/>
    <w:rsid w:val="00D83E1E"/>
    <w:rsid w:val="00D95E9E"/>
    <w:rsid w:val="00D96157"/>
    <w:rsid w:val="00DA6DD9"/>
    <w:rsid w:val="00DC0261"/>
    <w:rsid w:val="00DC7EED"/>
    <w:rsid w:val="00E00145"/>
    <w:rsid w:val="00E07FFA"/>
    <w:rsid w:val="00E100E3"/>
    <w:rsid w:val="00E74AAA"/>
    <w:rsid w:val="00E84E24"/>
    <w:rsid w:val="00EA0DB1"/>
    <w:rsid w:val="00EE0E21"/>
    <w:rsid w:val="00EE7446"/>
    <w:rsid w:val="00F22AB6"/>
    <w:rsid w:val="00F81E88"/>
    <w:rsid w:val="00FA3251"/>
    <w:rsid w:val="00FB2942"/>
    <w:rsid w:val="00FD4C74"/>
    <w:rsid w:val="00FE6AB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12045-A154-40EC-B835-2AC7ADC6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2016-03-02T05:25:00Z</cp:lastPrinted>
  <dcterms:created xsi:type="dcterms:W3CDTF">2018-01-30T02:31:00Z</dcterms:created>
  <dcterms:modified xsi:type="dcterms:W3CDTF">2018-02-28T05:44:00Z</dcterms:modified>
</cp:coreProperties>
</file>