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55" w:rsidRDefault="00940655" w:rsidP="006074C8">
      <w:pPr>
        <w:pStyle w:val="ConsPlusDocList"/>
        <w:jc w:val="both"/>
        <w:rPr>
          <w:b/>
          <w:u w:val="single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66CA4980" wp14:editId="7972A936">
            <wp:simplePos x="0" y="0"/>
            <wp:positionH relativeFrom="column">
              <wp:posOffset>274320</wp:posOffset>
            </wp:positionH>
            <wp:positionV relativeFrom="paragraph">
              <wp:posOffset>-16510</wp:posOffset>
            </wp:positionV>
            <wp:extent cx="5342255" cy="1026160"/>
            <wp:effectExtent l="0" t="0" r="0" b="2540"/>
            <wp:wrapThrough wrapText="bothSides">
              <wp:wrapPolygon edited="0">
                <wp:start x="0" y="0"/>
                <wp:lineTo x="0" y="21252"/>
                <wp:lineTo x="21490" y="21252"/>
                <wp:lineTo x="2149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940655" w:rsidRPr="00940655" w:rsidRDefault="00940655" w:rsidP="00940655">
      <w:pPr>
        <w:pStyle w:val="a6"/>
        <w:tabs>
          <w:tab w:val="clear" w:pos="9355"/>
          <w:tab w:val="right" w:pos="9498"/>
        </w:tabs>
        <w:ind w:left="-284"/>
        <w:jc w:val="center"/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</w:pP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675000, Амурская область, г. Благовещенск, ул. Горького, 242, ИНН 2801197070, КПП 280101001</w:t>
      </w:r>
      <w:r w:rsidR="00E74AAA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;</w:t>
      </w: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 xml:space="preserve"> Тел.: 66-39-30, 66-02-01</w:t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52301E" w:rsidRPr="00940655" w:rsidRDefault="0052301E" w:rsidP="0052301E">
      <w:pPr>
        <w:pStyle w:val="ConsPlusDocList"/>
        <w:jc w:val="center"/>
        <w:rPr>
          <w:rFonts w:ascii="Arial Rounded MT Bold" w:hAnsi="Arial Rounded MT Bold"/>
          <w:b/>
          <w:i/>
          <w:sz w:val="24"/>
          <w:szCs w:val="24"/>
        </w:rPr>
      </w:pPr>
      <w:r w:rsidRPr="00940655">
        <w:rPr>
          <w:b/>
          <w:i/>
          <w:sz w:val="24"/>
          <w:szCs w:val="24"/>
        </w:rPr>
        <w:t>Отчет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об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исполнении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управляющей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организацией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договора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управления</w:t>
      </w:r>
    </w:p>
    <w:p w:rsidR="006A599E" w:rsidRPr="006A599E" w:rsidRDefault="006A599E" w:rsidP="006A599E">
      <w:pPr>
        <w:jc w:val="center"/>
        <w:rPr>
          <w:rFonts w:ascii="Arial" w:hAnsi="Arial" w:cs="Arial"/>
          <w:b/>
          <w:i/>
        </w:rPr>
      </w:pPr>
      <w:r w:rsidRPr="006A599E">
        <w:rPr>
          <w:rFonts w:ascii="Arial" w:hAnsi="Arial" w:cs="Arial"/>
          <w:b/>
          <w:i/>
        </w:rPr>
        <w:t>МКД № 238  по ул. Горького</w:t>
      </w:r>
    </w:p>
    <w:p w:rsidR="00801945" w:rsidRPr="000964CA" w:rsidRDefault="00801945" w:rsidP="00820057">
      <w:pPr>
        <w:jc w:val="center"/>
        <w:rPr>
          <w:b/>
        </w:rPr>
      </w:pPr>
    </w:p>
    <w:tbl>
      <w:tblPr>
        <w:tblW w:w="10773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6"/>
        <w:gridCol w:w="1841"/>
        <w:gridCol w:w="1014"/>
        <w:gridCol w:w="1984"/>
        <w:gridCol w:w="284"/>
        <w:gridCol w:w="425"/>
        <w:gridCol w:w="2977"/>
        <w:gridCol w:w="1842"/>
      </w:tblGrid>
      <w:tr w:rsidR="00B25467" w:rsidRPr="00E74AAA" w:rsidTr="00B25467">
        <w:trPr>
          <w:trHeight w:val="385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E74AAA" w:rsidRDefault="00B25467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 xml:space="preserve">N </w:t>
            </w:r>
            <w:proofErr w:type="spellStart"/>
            <w:r w:rsidRPr="00E74AAA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E74AAA" w:rsidRDefault="00B25467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E74AAA" w:rsidRDefault="00B25467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</w:p>
          <w:p w:rsidR="00B25467" w:rsidRPr="00E74AAA" w:rsidRDefault="00B25467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E74AAA" w:rsidRDefault="00B25467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Информация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467" w:rsidRPr="00E74AAA" w:rsidRDefault="00B25467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 параметра</w:t>
            </w:r>
          </w:p>
        </w:tc>
      </w:tr>
      <w:tr w:rsidR="00B25467" w:rsidRPr="006074C8" w:rsidTr="00B25467">
        <w:trPr>
          <w:trHeight w:val="41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13005B" w:rsidRDefault="00B25467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13005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13005B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13005B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13005B" w:rsidRDefault="00B25467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13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13005B" w:rsidRDefault="0013005B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15.02.2017 г.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13005B" w:rsidRDefault="00B25467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13005B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первичного заполнения или внесения изменений в форму.</w:t>
            </w:r>
          </w:p>
        </w:tc>
      </w:tr>
      <w:tr w:rsidR="00B25467" w:rsidRPr="006074C8" w:rsidTr="00B25467">
        <w:trPr>
          <w:trHeight w:val="805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C33B1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  <w:r w:rsidR="00B2546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B25467" w:rsidRPr="006074C8" w:rsidTr="00B25467">
        <w:trPr>
          <w:trHeight w:val="79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C33B1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  <w:r w:rsidR="00B2546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6074C8" w:rsidRPr="006074C8" w:rsidTr="00D95E9E">
        <w:trPr>
          <w:trHeight w:val="446"/>
        </w:trPr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0" w:name="Par1769"/>
            <w:bookmarkEnd w:id="0"/>
            <w:r w:rsidRPr="002C325B">
              <w:rPr>
                <w:rFonts w:ascii="Times New Roman" w:hAnsi="Times New Roman" w:cs="Times New Roman"/>
                <w:b/>
              </w:rPr>
              <w:t xml:space="preserve">Общая информация о выполняемых работах (оказываемых услугах) по содержанию и текущему ремонту </w:t>
            </w:r>
          </w:p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общего имущества в многоквартирном доме</w:t>
            </w:r>
          </w:p>
        </w:tc>
      </w:tr>
      <w:tr w:rsidR="00B25467" w:rsidRPr="006074C8" w:rsidTr="00DB04BD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821C51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Default="00B25467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</w:tr>
      <w:tr w:rsidR="00B25467" w:rsidRPr="006074C8" w:rsidTr="00B8045F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821C51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Default="00B25467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</w:tr>
      <w:tr w:rsidR="00B25467" w:rsidRPr="006074C8" w:rsidTr="00B96EC2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821C51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411C42" w:rsidRDefault="00411C42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1C42">
              <w:rPr>
                <w:rFonts w:ascii="Times New Roman" w:hAnsi="Times New Roman" w:cs="Times New Roman"/>
                <w:b/>
              </w:rPr>
              <w:t>95 345,03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B25467" w:rsidRPr="006074C8" w:rsidTr="00B25467">
        <w:trPr>
          <w:trHeight w:val="1064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103246" w:rsidRDefault="00B25467" w:rsidP="00BC7429">
            <w:pPr>
              <w:rPr>
                <w:sz w:val="20"/>
                <w:szCs w:val="20"/>
              </w:rPr>
            </w:pPr>
            <w:r w:rsidRPr="00103246">
              <w:rPr>
                <w:sz w:val="20"/>
                <w:szCs w:val="20"/>
              </w:rPr>
              <w:t>Начислено за услуги (работы) по управлению, содержанию и текущему ремонту, в том числе: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B25467" w:rsidRDefault="00411C42" w:rsidP="0013005B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3005B">
              <w:rPr>
                <w:rFonts w:ascii="Times New Roman" w:hAnsi="Times New Roman" w:cs="Times New Roman"/>
                <w:b/>
              </w:rPr>
              <w:t> 494 317</w:t>
            </w:r>
            <w:r w:rsidR="00B457F5">
              <w:rPr>
                <w:rFonts w:ascii="Times New Roman" w:hAnsi="Times New Roman" w:cs="Times New Roman"/>
                <w:b/>
              </w:rPr>
              <w:t>,78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</w:tr>
      <w:tr w:rsidR="00B25467" w:rsidRPr="006074C8" w:rsidTr="00643B53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103246" w:rsidRDefault="00B25467" w:rsidP="00BC7429">
            <w:pPr>
              <w:rPr>
                <w:sz w:val="20"/>
                <w:szCs w:val="20"/>
              </w:rPr>
            </w:pPr>
            <w:r w:rsidRPr="00103246">
              <w:rPr>
                <w:sz w:val="20"/>
                <w:szCs w:val="20"/>
              </w:rPr>
              <w:t>- за содержание дома и текущий ремонт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B04597" w:rsidP="0013005B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005B">
              <w:rPr>
                <w:rFonts w:ascii="Times New Roman" w:hAnsi="Times New Roman" w:cs="Times New Roman"/>
              </w:rPr>
              <w:t> 285 113,29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значения.</w:t>
            </w:r>
          </w:p>
        </w:tc>
      </w:tr>
      <w:tr w:rsidR="00B25467" w:rsidRPr="006074C8" w:rsidTr="00850DAE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821C51" w:rsidRDefault="00B25467">
            <w:pPr>
              <w:pStyle w:val="ConsPlusDocList"/>
              <w:ind w:left="170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13005B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209 204,49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</w:tr>
      <w:tr w:rsidR="00B25467" w:rsidRPr="006074C8" w:rsidTr="00176E44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 w:rsidP="00F528F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821C51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Получено денежных средств, в том числе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227F50" w:rsidRDefault="00411C42" w:rsidP="00CC0E3B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457F5">
              <w:rPr>
                <w:rFonts w:ascii="Times New Roman" w:hAnsi="Times New Roman" w:cs="Times New Roman"/>
                <w:b/>
              </w:rPr>
              <w:t> 4</w:t>
            </w:r>
            <w:r w:rsidR="00CC0E3B">
              <w:rPr>
                <w:rFonts w:ascii="Times New Roman" w:hAnsi="Times New Roman" w:cs="Times New Roman"/>
                <w:b/>
              </w:rPr>
              <w:t>07</w:t>
            </w:r>
            <w:r w:rsidR="00B457F5">
              <w:rPr>
                <w:rFonts w:ascii="Times New Roman" w:hAnsi="Times New Roman" w:cs="Times New Roman"/>
                <w:b/>
              </w:rPr>
              <w:t> </w:t>
            </w:r>
            <w:r w:rsidR="00CC0E3B">
              <w:rPr>
                <w:rFonts w:ascii="Times New Roman" w:hAnsi="Times New Roman" w:cs="Times New Roman"/>
                <w:b/>
              </w:rPr>
              <w:t>889</w:t>
            </w:r>
            <w:r w:rsidR="00B457F5">
              <w:rPr>
                <w:rFonts w:ascii="Times New Roman" w:hAnsi="Times New Roman" w:cs="Times New Roman"/>
                <w:b/>
              </w:rPr>
              <w:t>,16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</w:tr>
      <w:tr w:rsidR="00B25467" w:rsidRPr="006074C8" w:rsidTr="000D6951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821C51" w:rsidRDefault="00B25467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 собственников/ 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CC0E3B" w:rsidRDefault="00CC0E3B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C0E3B">
              <w:rPr>
                <w:rFonts w:ascii="Times New Roman" w:hAnsi="Times New Roman" w:cs="Times New Roman"/>
              </w:rPr>
              <w:t>1 407 889,16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B25467" w:rsidRPr="006074C8" w:rsidTr="009D3938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821C51" w:rsidRDefault="00B25467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целевых взносов от собственников/ 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B2546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B25467" w:rsidRPr="006074C8" w:rsidTr="005B321C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821C51" w:rsidRDefault="00B25467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B2546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B25467" w:rsidRPr="006074C8" w:rsidTr="001B66D1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821C51" w:rsidRDefault="00B25467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B2546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B25467" w:rsidRPr="006074C8" w:rsidTr="00B25467">
        <w:trPr>
          <w:trHeight w:val="785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 xml:space="preserve">- </w:t>
            </w:r>
            <w:r w:rsidRPr="00821C51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B2546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B25467" w:rsidRPr="006074C8" w:rsidTr="00BF4EC6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821C51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CC0E3B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C0E3B">
              <w:rPr>
                <w:rFonts w:ascii="Times New Roman" w:hAnsi="Times New Roman" w:cs="Times New Roman"/>
              </w:rPr>
              <w:t>1 407 889,16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</w:tr>
      <w:tr w:rsidR="00B25467" w:rsidRPr="006074C8" w:rsidTr="00167644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821C51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B2546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</w:tr>
      <w:tr w:rsidR="00B25467" w:rsidRPr="006074C8" w:rsidTr="00D138BD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821C51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B2546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</w:tr>
      <w:tr w:rsidR="00B25467" w:rsidRPr="006074C8" w:rsidTr="00E70B55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821C51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B25467" w:rsidRDefault="00411C42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181 773,</w:t>
            </w:r>
            <w:r w:rsidR="0081186B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</w:tr>
      <w:tr w:rsidR="006074C8" w:rsidRPr="006074C8" w:rsidTr="00202885">
        <w:trPr>
          <w:trHeight w:val="512"/>
        </w:trPr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204E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1" w:name="Par1889"/>
            <w:bookmarkEnd w:id="1"/>
            <w:r w:rsidRPr="002C325B">
              <w:rPr>
                <w:rFonts w:ascii="Times New Roman" w:hAnsi="Times New Roman" w:cs="Times New Roman"/>
                <w:b/>
              </w:rPr>
              <w:t xml:space="preserve">Выполненные работы (оказанные услуги) по содержанию общего имущества </w:t>
            </w:r>
          </w:p>
          <w:p w:rsidR="006074C8" w:rsidRPr="002C325B" w:rsidRDefault="006074C8" w:rsidP="0009204E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и текущему ремонту в отчетном периоде.</w:t>
            </w:r>
          </w:p>
        </w:tc>
      </w:tr>
      <w:tr w:rsidR="00B25467" w:rsidRPr="006074C8" w:rsidTr="00B2546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2" w:name="Par1890"/>
            <w:bookmarkEnd w:id="2"/>
            <w:r>
              <w:rPr>
                <w:rFonts w:ascii="Times New Roman" w:hAnsi="Times New Roman" w:cs="Times New Roman"/>
                <w:b/>
              </w:rPr>
              <w:t>20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09204E" w:rsidRDefault="00B25467" w:rsidP="0009204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9204E">
              <w:rPr>
                <w:rFonts w:ascii="Times New Roman" w:hAnsi="Times New Roman" w:cs="Times New Roman"/>
              </w:rPr>
              <w:t>1) Работы (услуги) по управлению многоквартирным домом</w:t>
            </w:r>
          </w:p>
          <w:p w:rsidR="00B25467" w:rsidRPr="0009204E" w:rsidRDefault="00B25467" w:rsidP="0009204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9204E">
              <w:rPr>
                <w:rFonts w:ascii="Times New Roman" w:hAnsi="Times New Roman" w:cs="Times New Roman"/>
              </w:rPr>
              <w:t>2) 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B25467" w:rsidRPr="0009204E" w:rsidRDefault="00B25467" w:rsidP="0009204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9204E">
              <w:rPr>
                <w:rFonts w:ascii="Times New Roman" w:hAnsi="Times New Roman" w:cs="Times New Roman"/>
              </w:rPr>
              <w:t>3)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B25467" w:rsidRPr="0009204E" w:rsidRDefault="00B25467" w:rsidP="0009204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9204E">
              <w:rPr>
                <w:rFonts w:ascii="Times New Roman" w:hAnsi="Times New Roman" w:cs="Times New Roman"/>
              </w:rPr>
              <w:t>4)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B25467" w:rsidRPr="0009204E" w:rsidRDefault="00B25467" w:rsidP="0009204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9204E">
              <w:rPr>
                <w:rFonts w:ascii="Times New Roman" w:hAnsi="Times New Roman" w:cs="Times New Roman"/>
              </w:rPr>
              <w:t>5) Работы по содержанию помещений, входящих в состав общего имущества в многоквартирном доме</w:t>
            </w:r>
          </w:p>
          <w:p w:rsidR="00B25467" w:rsidRPr="0009204E" w:rsidRDefault="00B25467" w:rsidP="0009204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9204E">
              <w:rPr>
                <w:rFonts w:ascii="Times New Roman" w:hAnsi="Times New Roman" w:cs="Times New Roman"/>
              </w:rPr>
              <w:t>6) Обеспечение устранения аварий на внутридомовых инженерных системах в многоквартирном доме</w:t>
            </w:r>
          </w:p>
          <w:p w:rsidR="00B25467" w:rsidRPr="0009204E" w:rsidRDefault="00B25467" w:rsidP="0009204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9204E">
              <w:rPr>
                <w:rFonts w:ascii="Times New Roman" w:hAnsi="Times New Roman" w:cs="Times New Roman"/>
              </w:rPr>
              <w:t>7) Работы по обеспечению вывоза бытовых отходов</w:t>
            </w:r>
          </w:p>
          <w:p w:rsidR="00B25467" w:rsidRPr="006074C8" w:rsidRDefault="00B25467" w:rsidP="0009204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9204E">
              <w:rPr>
                <w:rFonts w:ascii="Times New Roman" w:hAnsi="Times New Roman" w:cs="Times New Roman"/>
              </w:rPr>
              <w:t>8) Работы по содержанию и ремонту лифта (лифтов) в многоквартирном доме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наименование работ (услуг)</w:t>
            </w:r>
          </w:p>
        </w:tc>
      </w:tr>
      <w:tr w:rsidR="00B25467" w:rsidRPr="006074C8" w:rsidTr="00D6087D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7E398E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7E398E">
              <w:rPr>
                <w:rFonts w:ascii="Times New Roman" w:hAnsi="Times New Roman" w:cs="Times New Roman"/>
                <w:b/>
              </w:rPr>
              <w:lastRenderedPageBreak/>
              <w:t>21.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7E398E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7E398E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7E398E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7E398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7E398E" w:rsidRDefault="00B25467" w:rsidP="0009204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E398E">
              <w:rPr>
                <w:rFonts w:ascii="Times New Roman" w:hAnsi="Times New Roman" w:cs="Times New Roman"/>
              </w:rPr>
              <w:t xml:space="preserve">1)  </w:t>
            </w:r>
            <w:r w:rsidR="00817614">
              <w:rPr>
                <w:rFonts w:ascii="Times New Roman" w:hAnsi="Times New Roman" w:cs="Times New Roman"/>
              </w:rPr>
              <w:t>169 159,56</w:t>
            </w:r>
          </w:p>
          <w:p w:rsidR="00B25467" w:rsidRPr="007E398E" w:rsidRDefault="00B25467" w:rsidP="0009204E">
            <w:pPr>
              <w:rPr>
                <w:sz w:val="20"/>
                <w:szCs w:val="20"/>
              </w:rPr>
            </w:pPr>
            <w:r w:rsidRPr="007E398E">
              <w:rPr>
                <w:sz w:val="20"/>
                <w:szCs w:val="20"/>
              </w:rPr>
              <w:t xml:space="preserve">2)  </w:t>
            </w:r>
            <w:r w:rsidR="007E398E">
              <w:rPr>
                <w:sz w:val="20"/>
                <w:szCs w:val="20"/>
              </w:rPr>
              <w:t>444 329,53</w:t>
            </w:r>
          </w:p>
          <w:p w:rsidR="00B25467" w:rsidRPr="007E398E" w:rsidRDefault="00B25467" w:rsidP="0009204E">
            <w:pPr>
              <w:rPr>
                <w:sz w:val="20"/>
                <w:szCs w:val="20"/>
              </w:rPr>
            </w:pPr>
            <w:r w:rsidRPr="007E398E">
              <w:rPr>
                <w:sz w:val="20"/>
                <w:szCs w:val="20"/>
              </w:rPr>
              <w:t xml:space="preserve">3)  </w:t>
            </w:r>
            <w:r w:rsidR="007E398E">
              <w:rPr>
                <w:sz w:val="20"/>
                <w:szCs w:val="20"/>
              </w:rPr>
              <w:t>121 485,79</w:t>
            </w:r>
          </w:p>
          <w:p w:rsidR="00B25467" w:rsidRPr="007E398E" w:rsidRDefault="00B25467" w:rsidP="0009204E">
            <w:pPr>
              <w:rPr>
                <w:sz w:val="20"/>
                <w:szCs w:val="20"/>
              </w:rPr>
            </w:pPr>
            <w:r w:rsidRPr="007E398E">
              <w:rPr>
                <w:sz w:val="20"/>
                <w:szCs w:val="20"/>
              </w:rPr>
              <w:t xml:space="preserve">4)  </w:t>
            </w:r>
            <w:r w:rsidR="007E398E">
              <w:rPr>
                <w:sz w:val="20"/>
                <w:szCs w:val="20"/>
              </w:rPr>
              <w:t>130 048,40</w:t>
            </w:r>
          </w:p>
          <w:p w:rsidR="00B25467" w:rsidRPr="007E398E" w:rsidRDefault="00B25467" w:rsidP="0009204E">
            <w:pPr>
              <w:rPr>
                <w:sz w:val="20"/>
                <w:szCs w:val="20"/>
              </w:rPr>
            </w:pPr>
            <w:r w:rsidRPr="007E398E">
              <w:rPr>
                <w:sz w:val="20"/>
                <w:szCs w:val="20"/>
              </w:rPr>
              <w:t xml:space="preserve">5)  </w:t>
            </w:r>
            <w:r w:rsidR="007E398E">
              <w:rPr>
                <w:sz w:val="20"/>
                <w:szCs w:val="20"/>
              </w:rPr>
              <w:t>114 590,30</w:t>
            </w:r>
          </w:p>
          <w:p w:rsidR="00B25467" w:rsidRPr="007E398E" w:rsidRDefault="00B25467" w:rsidP="00427E65">
            <w:pPr>
              <w:rPr>
                <w:sz w:val="20"/>
                <w:szCs w:val="20"/>
              </w:rPr>
            </w:pPr>
            <w:r w:rsidRPr="007E398E">
              <w:rPr>
                <w:sz w:val="20"/>
                <w:szCs w:val="20"/>
              </w:rPr>
              <w:t xml:space="preserve">6)  </w:t>
            </w:r>
            <w:r w:rsidR="007E398E">
              <w:rPr>
                <w:sz w:val="20"/>
                <w:szCs w:val="20"/>
              </w:rPr>
              <w:t>20 400,00</w:t>
            </w:r>
          </w:p>
          <w:p w:rsidR="00B25467" w:rsidRPr="007E398E" w:rsidRDefault="00B25467" w:rsidP="00427E65">
            <w:pPr>
              <w:rPr>
                <w:sz w:val="20"/>
                <w:szCs w:val="20"/>
              </w:rPr>
            </w:pPr>
            <w:r w:rsidRPr="007E398E">
              <w:rPr>
                <w:sz w:val="20"/>
                <w:szCs w:val="20"/>
              </w:rPr>
              <w:t xml:space="preserve">7)  </w:t>
            </w:r>
            <w:r w:rsidR="007E398E">
              <w:rPr>
                <w:sz w:val="20"/>
                <w:szCs w:val="20"/>
              </w:rPr>
              <w:t>134 965,56</w:t>
            </w:r>
          </w:p>
          <w:p w:rsidR="00B25467" w:rsidRPr="007E398E" w:rsidRDefault="00B25467" w:rsidP="00817614">
            <w:r w:rsidRPr="007E398E">
              <w:rPr>
                <w:sz w:val="20"/>
                <w:szCs w:val="20"/>
              </w:rPr>
              <w:t xml:space="preserve">8)  </w:t>
            </w:r>
            <w:r w:rsidR="007E398E">
              <w:rPr>
                <w:sz w:val="20"/>
                <w:szCs w:val="20"/>
              </w:rPr>
              <w:t xml:space="preserve">286 898,88               </w:t>
            </w:r>
            <w:r w:rsidR="00C33B10" w:rsidRPr="007E398E">
              <w:rPr>
                <w:sz w:val="20"/>
                <w:szCs w:val="20"/>
              </w:rPr>
              <w:t xml:space="preserve"> </w:t>
            </w:r>
            <w:r w:rsidRPr="007E398E">
              <w:rPr>
                <w:b/>
                <w:sz w:val="20"/>
                <w:szCs w:val="20"/>
              </w:rPr>
              <w:t xml:space="preserve">ИТОГО: </w:t>
            </w:r>
            <w:r w:rsidR="007E398E">
              <w:rPr>
                <w:b/>
                <w:sz w:val="20"/>
                <w:szCs w:val="20"/>
              </w:rPr>
              <w:t xml:space="preserve"> 1 4</w:t>
            </w:r>
            <w:r w:rsidR="00817614">
              <w:rPr>
                <w:b/>
                <w:sz w:val="20"/>
                <w:szCs w:val="20"/>
              </w:rPr>
              <w:t>21</w:t>
            </w:r>
            <w:r w:rsidR="007E398E">
              <w:rPr>
                <w:b/>
                <w:sz w:val="20"/>
                <w:szCs w:val="20"/>
              </w:rPr>
              <w:t> </w:t>
            </w:r>
            <w:r w:rsidR="00817614">
              <w:rPr>
                <w:b/>
                <w:sz w:val="20"/>
                <w:szCs w:val="20"/>
              </w:rPr>
              <w:t>878</w:t>
            </w:r>
            <w:r w:rsidR="007E398E">
              <w:rPr>
                <w:b/>
                <w:sz w:val="20"/>
                <w:szCs w:val="20"/>
              </w:rPr>
              <w:t>,</w:t>
            </w:r>
            <w:r w:rsidR="00817614">
              <w:rPr>
                <w:b/>
                <w:sz w:val="20"/>
                <w:szCs w:val="20"/>
              </w:rPr>
              <w:t>02</w:t>
            </w:r>
            <w:bookmarkStart w:id="3" w:name="_GoBack"/>
            <w:bookmarkEnd w:id="3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7E398E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98E">
              <w:rPr>
                <w:rFonts w:ascii="Times New Roman" w:hAnsi="Times New Roman" w:cs="Times New Roman"/>
                <w:sz w:val="16"/>
                <w:szCs w:val="16"/>
              </w:rPr>
              <w:t>Указывается фактическая общая годовая стоимость выполнения работы (услуги).</w:t>
            </w:r>
          </w:p>
        </w:tc>
      </w:tr>
      <w:tr w:rsidR="00B25467" w:rsidRPr="006074C8" w:rsidTr="00227F50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 w:rsidP="002C306D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4" w:name="Par1904"/>
            <w:bookmarkEnd w:id="4"/>
            <w:r w:rsidRPr="006074C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95C0F" w:rsidRDefault="00B25467" w:rsidP="00695C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C0F">
              <w:rPr>
                <w:rFonts w:ascii="Times New Roman" w:hAnsi="Times New Roman" w:cs="Times New Roman"/>
              </w:rPr>
              <w:t>1)  постоянно</w:t>
            </w:r>
          </w:p>
          <w:p w:rsidR="00B25467" w:rsidRPr="00695C0F" w:rsidRDefault="00B25467" w:rsidP="00695C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C0F">
              <w:rPr>
                <w:rFonts w:ascii="Times New Roman" w:hAnsi="Times New Roman" w:cs="Times New Roman"/>
              </w:rPr>
              <w:t>2)  постоянно</w:t>
            </w:r>
          </w:p>
          <w:p w:rsidR="00B25467" w:rsidRPr="00695C0F" w:rsidRDefault="00B25467" w:rsidP="00695C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C0F">
              <w:rPr>
                <w:rFonts w:ascii="Times New Roman" w:hAnsi="Times New Roman" w:cs="Times New Roman"/>
              </w:rPr>
              <w:t>3)  постоянно</w:t>
            </w:r>
          </w:p>
          <w:p w:rsidR="00B25467" w:rsidRPr="00695C0F" w:rsidRDefault="00B25467" w:rsidP="00695C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C0F">
              <w:rPr>
                <w:rFonts w:ascii="Times New Roman" w:hAnsi="Times New Roman" w:cs="Times New Roman"/>
              </w:rPr>
              <w:t>4)  по графику</w:t>
            </w:r>
          </w:p>
          <w:p w:rsidR="00B25467" w:rsidRPr="00695C0F" w:rsidRDefault="00B25467" w:rsidP="00695C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C0F">
              <w:rPr>
                <w:rFonts w:ascii="Times New Roman" w:hAnsi="Times New Roman" w:cs="Times New Roman"/>
              </w:rPr>
              <w:t>5)  по графику</w:t>
            </w:r>
          </w:p>
          <w:p w:rsidR="00B25467" w:rsidRPr="00695C0F" w:rsidRDefault="00B25467" w:rsidP="00695C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C0F">
              <w:rPr>
                <w:rFonts w:ascii="Times New Roman" w:hAnsi="Times New Roman" w:cs="Times New Roman"/>
              </w:rPr>
              <w:t>6)  постоянно</w:t>
            </w:r>
          </w:p>
          <w:p w:rsidR="00B25467" w:rsidRPr="00695C0F" w:rsidRDefault="00B25467" w:rsidP="00695C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C0F">
              <w:rPr>
                <w:rFonts w:ascii="Times New Roman" w:hAnsi="Times New Roman" w:cs="Times New Roman"/>
              </w:rPr>
              <w:t>7)  ежедневно</w:t>
            </w:r>
          </w:p>
          <w:p w:rsidR="00B25467" w:rsidRPr="006074C8" w:rsidRDefault="00B25467" w:rsidP="00695C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C0F">
              <w:rPr>
                <w:rFonts w:ascii="Times New Roman" w:hAnsi="Times New Roman" w:cs="Times New Roman"/>
              </w:rPr>
              <w:t>8)  постоянно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E74AAA" w:rsidRDefault="00B25467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периодичность выполнения работы (услуги).</w:t>
            </w:r>
          </w:p>
        </w:tc>
      </w:tr>
      <w:tr w:rsidR="00B25467" w:rsidRPr="006074C8" w:rsidTr="00227F50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95C0F" w:rsidRDefault="00B25467" w:rsidP="00695C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C0F">
              <w:rPr>
                <w:rFonts w:ascii="Times New Roman" w:hAnsi="Times New Roman" w:cs="Times New Roman"/>
              </w:rPr>
              <w:t xml:space="preserve">1)  </w:t>
            </w:r>
            <w:proofErr w:type="spellStart"/>
            <w:r w:rsidRPr="00695C0F">
              <w:rPr>
                <w:rFonts w:ascii="Times New Roman" w:hAnsi="Times New Roman" w:cs="Times New Roman"/>
              </w:rPr>
              <w:t>кв.м</w:t>
            </w:r>
            <w:proofErr w:type="spellEnd"/>
            <w:r w:rsidRPr="00695C0F">
              <w:rPr>
                <w:rFonts w:ascii="Times New Roman" w:hAnsi="Times New Roman" w:cs="Times New Roman"/>
              </w:rPr>
              <w:t>.</w:t>
            </w:r>
          </w:p>
          <w:p w:rsidR="00B25467" w:rsidRPr="00695C0F" w:rsidRDefault="00B25467" w:rsidP="00695C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C0F">
              <w:rPr>
                <w:rFonts w:ascii="Times New Roman" w:hAnsi="Times New Roman" w:cs="Times New Roman"/>
              </w:rPr>
              <w:t xml:space="preserve">2)  </w:t>
            </w:r>
            <w:proofErr w:type="spellStart"/>
            <w:r w:rsidRPr="00695C0F">
              <w:rPr>
                <w:rFonts w:ascii="Times New Roman" w:hAnsi="Times New Roman" w:cs="Times New Roman"/>
              </w:rPr>
              <w:t>кв.м</w:t>
            </w:r>
            <w:proofErr w:type="spellEnd"/>
            <w:r w:rsidRPr="00695C0F">
              <w:rPr>
                <w:rFonts w:ascii="Times New Roman" w:hAnsi="Times New Roman" w:cs="Times New Roman"/>
              </w:rPr>
              <w:t>.</w:t>
            </w:r>
          </w:p>
          <w:p w:rsidR="00B25467" w:rsidRPr="00695C0F" w:rsidRDefault="00B25467" w:rsidP="00695C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C0F">
              <w:rPr>
                <w:rFonts w:ascii="Times New Roman" w:hAnsi="Times New Roman" w:cs="Times New Roman"/>
              </w:rPr>
              <w:t xml:space="preserve">3)  </w:t>
            </w:r>
            <w:proofErr w:type="spellStart"/>
            <w:r w:rsidRPr="00695C0F">
              <w:rPr>
                <w:rFonts w:ascii="Times New Roman" w:hAnsi="Times New Roman" w:cs="Times New Roman"/>
              </w:rPr>
              <w:t>кв.м</w:t>
            </w:r>
            <w:proofErr w:type="spellEnd"/>
            <w:r w:rsidRPr="00695C0F">
              <w:rPr>
                <w:rFonts w:ascii="Times New Roman" w:hAnsi="Times New Roman" w:cs="Times New Roman"/>
              </w:rPr>
              <w:t>.</w:t>
            </w:r>
          </w:p>
          <w:p w:rsidR="00B25467" w:rsidRPr="00695C0F" w:rsidRDefault="00B25467" w:rsidP="00695C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C0F">
              <w:rPr>
                <w:rFonts w:ascii="Times New Roman" w:hAnsi="Times New Roman" w:cs="Times New Roman"/>
              </w:rPr>
              <w:t xml:space="preserve">4)  </w:t>
            </w:r>
            <w:proofErr w:type="spellStart"/>
            <w:r w:rsidRPr="00695C0F">
              <w:rPr>
                <w:rFonts w:ascii="Times New Roman" w:hAnsi="Times New Roman" w:cs="Times New Roman"/>
              </w:rPr>
              <w:t>кв.м</w:t>
            </w:r>
            <w:proofErr w:type="spellEnd"/>
            <w:r w:rsidRPr="00695C0F">
              <w:rPr>
                <w:rFonts w:ascii="Times New Roman" w:hAnsi="Times New Roman" w:cs="Times New Roman"/>
              </w:rPr>
              <w:t>.</w:t>
            </w:r>
          </w:p>
          <w:p w:rsidR="00B25467" w:rsidRPr="00695C0F" w:rsidRDefault="00B25467" w:rsidP="00695C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C0F">
              <w:rPr>
                <w:rFonts w:ascii="Times New Roman" w:hAnsi="Times New Roman" w:cs="Times New Roman"/>
              </w:rPr>
              <w:t xml:space="preserve">5)  </w:t>
            </w:r>
            <w:proofErr w:type="spellStart"/>
            <w:r w:rsidRPr="00695C0F">
              <w:rPr>
                <w:rFonts w:ascii="Times New Roman" w:hAnsi="Times New Roman" w:cs="Times New Roman"/>
              </w:rPr>
              <w:t>кв.м</w:t>
            </w:r>
            <w:proofErr w:type="spellEnd"/>
            <w:r w:rsidRPr="00695C0F">
              <w:rPr>
                <w:rFonts w:ascii="Times New Roman" w:hAnsi="Times New Roman" w:cs="Times New Roman"/>
              </w:rPr>
              <w:t>.</w:t>
            </w:r>
          </w:p>
          <w:p w:rsidR="00B25467" w:rsidRPr="00695C0F" w:rsidRDefault="00B25467" w:rsidP="00695C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C0F">
              <w:rPr>
                <w:rFonts w:ascii="Times New Roman" w:hAnsi="Times New Roman" w:cs="Times New Roman"/>
              </w:rPr>
              <w:t xml:space="preserve">6)  </w:t>
            </w:r>
            <w:proofErr w:type="spellStart"/>
            <w:r w:rsidRPr="00695C0F">
              <w:rPr>
                <w:rFonts w:ascii="Times New Roman" w:hAnsi="Times New Roman" w:cs="Times New Roman"/>
              </w:rPr>
              <w:t>кв.м</w:t>
            </w:r>
            <w:proofErr w:type="spellEnd"/>
            <w:r w:rsidRPr="00695C0F">
              <w:rPr>
                <w:rFonts w:ascii="Times New Roman" w:hAnsi="Times New Roman" w:cs="Times New Roman"/>
              </w:rPr>
              <w:t>.</w:t>
            </w:r>
          </w:p>
          <w:p w:rsidR="00B25467" w:rsidRPr="00695C0F" w:rsidRDefault="00B25467" w:rsidP="00695C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C0F">
              <w:rPr>
                <w:rFonts w:ascii="Times New Roman" w:hAnsi="Times New Roman" w:cs="Times New Roman"/>
              </w:rPr>
              <w:t xml:space="preserve">7)  </w:t>
            </w:r>
            <w:proofErr w:type="spellStart"/>
            <w:r w:rsidRPr="00695C0F">
              <w:rPr>
                <w:rFonts w:ascii="Times New Roman" w:hAnsi="Times New Roman" w:cs="Times New Roman"/>
              </w:rPr>
              <w:t>кв.м</w:t>
            </w:r>
            <w:proofErr w:type="spellEnd"/>
            <w:r w:rsidRPr="00695C0F">
              <w:rPr>
                <w:rFonts w:ascii="Times New Roman" w:hAnsi="Times New Roman" w:cs="Times New Roman"/>
              </w:rPr>
              <w:t>.</w:t>
            </w:r>
          </w:p>
          <w:p w:rsidR="00B25467" w:rsidRPr="006074C8" w:rsidRDefault="00B25467" w:rsidP="00695C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C0F">
              <w:rPr>
                <w:rFonts w:ascii="Times New Roman" w:hAnsi="Times New Roman" w:cs="Times New Roman"/>
              </w:rPr>
              <w:t xml:space="preserve">8)  </w:t>
            </w:r>
            <w:proofErr w:type="spellStart"/>
            <w:r w:rsidRPr="00695C0F">
              <w:rPr>
                <w:rFonts w:ascii="Times New Roman" w:hAnsi="Times New Roman" w:cs="Times New Roman"/>
              </w:rPr>
              <w:t>кв.м</w:t>
            </w:r>
            <w:proofErr w:type="spellEnd"/>
            <w:r w:rsidRPr="00695C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E74AAA" w:rsidRDefault="00B25467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работы (услуги).</w:t>
            </w:r>
          </w:p>
        </w:tc>
      </w:tr>
      <w:tr w:rsidR="00B25467" w:rsidRPr="006074C8" w:rsidTr="00227F50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455984" w:rsidRDefault="00B25467" w:rsidP="00695C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3,60</w:t>
            </w:r>
          </w:p>
          <w:p w:rsidR="00B25467" w:rsidRPr="00455984" w:rsidRDefault="00B25467" w:rsidP="00695C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 6,80</w:t>
            </w:r>
          </w:p>
          <w:p w:rsidR="00B25467" w:rsidRPr="00455984" w:rsidRDefault="00B25467" w:rsidP="00695C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 1,20</w:t>
            </w:r>
          </w:p>
          <w:p w:rsidR="00B25467" w:rsidRPr="00455984" w:rsidRDefault="00B25467" w:rsidP="00695C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4)</w:t>
            </w:r>
            <w:r>
              <w:rPr>
                <w:rFonts w:ascii="Times New Roman" w:hAnsi="Times New Roman" w:cs="Times New Roman"/>
              </w:rPr>
              <w:t xml:space="preserve">  2,00</w:t>
            </w:r>
          </w:p>
          <w:p w:rsidR="00B25467" w:rsidRPr="00455984" w:rsidRDefault="00B25467" w:rsidP="00695C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2,60</w:t>
            </w:r>
          </w:p>
          <w:p w:rsidR="00B25467" w:rsidRPr="00455984" w:rsidRDefault="00B25467" w:rsidP="00695C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6)</w:t>
            </w:r>
            <w:r>
              <w:rPr>
                <w:rFonts w:ascii="Times New Roman" w:hAnsi="Times New Roman" w:cs="Times New Roman"/>
              </w:rPr>
              <w:t xml:space="preserve">  0,50</w:t>
            </w:r>
          </w:p>
          <w:p w:rsidR="00B25467" w:rsidRPr="00455984" w:rsidRDefault="00B25467" w:rsidP="00695C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7)</w:t>
            </w:r>
            <w:r>
              <w:rPr>
                <w:rFonts w:ascii="Times New Roman" w:hAnsi="Times New Roman" w:cs="Times New Roman"/>
              </w:rPr>
              <w:t xml:space="preserve">  2,50</w:t>
            </w:r>
          </w:p>
          <w:p w:rsidR="00B25467" w:rsidRPr="006074C8" w:rsidRDefault="00B25467" w:rsidP="00695C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8)</w:t>
            </w:r>
            <w:r>
              <w:rPr>
                <w:rFonts w:ascii="Times New Roman" w:hAnsi="Times New Roman" w:cs="Times New Roman"/>
              </w:rPr>
              <w:t xml:space="preserve">  6,20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E74AAA" w:rsidRDefault="00B25467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стоимость работы (услуги) на указанную единицу измерения.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2317B2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5" w:name="Par1933"/>
            <w:bookmarkEnd w:id="5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25467" w:rsidRPr="006074C8" w:rsidTr="00B25467">
        <w:trPr>
          <w:trHeight w:val="9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F528F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B5486D" w:rsidP="00462CC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B25467" w:rsidRPr="006074C8" w:rsidTr="00B2546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B5486D" w:rsidP="00462CC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B25467" w:rsidRPr="006074C8" w:rsidTr="00B2546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B25467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B25467" w:rsidRPr="006074C8" w:rsidTr="00B2546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B25467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2317B2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6" w:name="Par1962"/>
            <w:bookmarkEnd w:id="6"/>
            <w:r w:rsidRPr="002C325B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B25467" w:rsidRPr="006074C8" w:rsidTr="00B2546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B2546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</w:t>
            </w:r>
            <w:r w:rsidRPr="006074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25467" w:rsidRPr="006074C8" w:rsidTr="00B2546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 w:rsidP="00F528F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B2546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B25467" w:rsidRPr="006074C8" w:rsidTr="00B2546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Задолженность </w:t>
            </w:r>
            <w:r w:rsidRPr="006074C8">
              <w:rPr>
                <w:rFonts w:ascii="Times New Roman" w:hAnsi="Times New Roman" w:cs="Times New Roman"/>
              </w:rPr>
              <w:lastRenderedPageBreak/>
              <w:t>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227F50" w:rsidRDefault="00227F5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27F50">
              <w:rPr>
                <w:rFonts w:ascii="Times New Roman" w:hAnsi="Times New Roman" w:cs="Times New Roman"/>
                <w:b/>
              </w:rPr>
              <w:t>296 226,78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непогашенной задолженности потребителей за предоставленные коммунальные услуги, образованная на конец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B25467" w:rsidRPr="006074C8" w:rsidTr="00B2546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B2546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B25467" w:rsidRPr="006074C8" w:rsidTr="00B2546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B2546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B25467" w:rsidRPr="006074C8" w:rsidTr="00B25467">
        <w:trPr>
          <w:trHeight w:val="555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227F50" w:rsidRDefault="00227F5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27F50">
              <w:rPr>
                <w:rFonts w:ascii="Times New Roman" w:hAnsi="Times New Roman" w:cs="Times New Roman"/>
                <w:b/>
              </w:rPr>
              <w:t>569 508,25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F81E88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7" w:name="Par2005"/>
            <w:bookmarkEnd w:id="7"/>
            <w:r w:rsidRPr="002C325B">
              <w:rPr>
                <w:rFonts w:ascii="Times New Roman" w:hAnsi="Times New Roman" w:cs="Times New Roman"/>
                <w:b/>
              </w:rPr>
              <w:t>Информация о предоставленных коммунальных услугах</w:t>
            </w:r>
          </w:p>
        </w:tc>
      </w:tr>
      <w:tr w:rsidR="00B25467" w:rsidRPr="006074C8" w:rsidTr="00F63B61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Default="00B25467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Отопление</w:t>
            </w:r>
          </w:p>
          <w:p w:rsidR="00B25467" w:rsidRPr="00F81E88" w:rsidRDefault="00B25467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F81E88">
              <w:rPr>
                <w:sz w:val="20"/>
                <w:szCs w:val="20"/>
              </w:rPr>
              <w:t>Электроснабжение</w:t>
            </w:r>
          </w:p>
          <w:p w:rsidR="00B25467" w:rsidRPr="00F81E88" w:rsidRDefault="00B25467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3)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Горячее водоснабжение</w:t>
            </w:r>
          </w:p>
          <w:p w:rsidR="00B25467" w:rsidRPr="00F81E88" w:rsidRDefault="00B25467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4)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Холодное водоснабжение</w:t>
            </w:r>
          </w:p>
          <w:p w:rsidR="00B25467" w:rsidRPr="00F81E88" w:rsidRDefault="00B25467" w:rsidP="00F81E88">
            <w:r w:rsidRPr="00F81E88">
              <w:rPr>
                <w:sz w:val="20"/>
                <w:szCs w:val="20"/>
              </w:rPr>
              <w:t>5)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вид коммунальной услуги.</w:t>
            </w:r>
          </w:p>
        </w:tc>
      </w:tr>
      <w:tr w:rsidR="00B25467" w:rsidRPr="006074C8" w:rsidTr="00EB17A6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Default="00B25467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</w:t>
            </w:r>
            <w:r w:rsidR="00CC0E3B">
              <w:rPr>
                <w:rFonts w:ascii="Times New Roman" w:hAnsi="Times New Roman" w:cs="Times New Roman"/>
              </w:rPr>
              <w:t xml:space="preserve"> </w:t>
            </w:r>
            <w:r w:rsidRPr="00F81E88">
              <w:rPr>
                <w:rFonts w:ascii="Times New Roman" w:hAnsi="Times New Roman" w:cs="Times New Roman"/>
              </w:rPr>
              <w:t>Гкал</w:t>
            </w:r>
          </w:p>
          <w:p w:rsidR="00B25467" w:rsidRPr="000F15CD" w:rsidRDefault="00B25467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0F15CD"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кВт</w:t>
            </w:r>
            <w:proofErr w:type="gramStart"/>
            <w:r w:rsidRPr="000F15CD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0F15CD">
              <w:rPr>
                <w:sz w:val="20"/>
                <w:szCs w:val="20"/>
              </w:rPr>
              <w:t>.</w:t>
            </w:r>
          </w:p>
          <w:p w:rsidR="00B25467" w:rsidRPr="000F15CD" w:rsidRDefault="00B25467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3) </w:t>
            </w:r>
            <w:r>
              <w:rPr>
                <w:sz w:val="20"/>
                <w:szCs w:val="20"/>
              </w:rPr>
              <w:t xml:space="preserve">  </w:t>
            </w:r>
            <w:r w:rsidRPr="000F15CD">
              <w:rPr>
                <w:sz w:val="20"/>
                <w:szCs w:val="20"/>
              </w:rPr>
              <w:t>Гкал</w:t>
            </w:r>
          </w:p>
          <w:p w:rsidR="00B25467" w:rsidRPr="000F15CD" w:rsidRDefault="00B25467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4)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B25467" w:rsidRPr="00F81E88" w:rsidRDefault="00B25467" w:rsidP="00F81E88">
            <w:r w:rsidRPr="000F15CD">
              <w:rPr>
                <w:sz w:val="20"/>
                <w:szCs w:val="20"/>
              </w:rPr>
              <w:t xml:space="preserve">5)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потребления коммунальной услуги.</w:t>
            </w:r>
          </w:p>
        </w:tc>
      </w:tr>
      <w:tr w:rsidR="00B25467" w:rsidRPr="006074C8" w:rsidTr="00D27BE6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CC0E3B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CC0E3B"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CC0E3B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CC0E3B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CC0E3B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0E3B">
              <w:rPr>
                <w:rFonts w:ascii="Times New Roman" w:hAnsi="Times New Roman" w:cs="Times New Roman"/>
              </w:rPr>
              <w:t>нат</w:t>
            </w:r>
            <w:proofErr w:type="spellEnd"/>
            <w:r w:rsidRPr="00CC0E3B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CC0E3B" w:rsidRDefault="00B25467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CC0E3B">
              <w:rPr>
                <w:rFonts w:ascii="Times New Roman" w:hAnsi="Times New Roman" w:cs="Times New Roman"/>
              </w:rPr>
              <w:t xml:space="preserve">1)  </w:t>
            </w:r>
            <w:r w:rsidR="00CC0E3B">
              <w:rPr>
                <w:rFonts w:ascii="Times New Roman" w:hAnsi="Times New Roman" w:cs="Times New Roman"/>
              </w:rPr>
              <w:t>1 307,9</w:t>
            </w:r>
            <w:r w:rsidR="00CC0E3B" w:rsidRPr="00CC0E3B">
              <w:rPr>
                <w:rFonts w:ascii="Times New Roman" w:hAnsi="Times New Roman" w:cs="Times New Roman"/>
              </w:rPr>
              <w:t>*</w:t>
            </w:r>
          </w:p>
          <w:p w:rsidR="00B25467" w:rsidRPr="00CC0E3B" w:rsidRDefault="00B25467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CC0E3B">
              <w:rPr>
                <w:rFonts w:ascii="Times New Roman" w:hAnsi="Times New Roman" w:cs="Times New Roman"/>
              </w:rPr>
              <w:t xml:space="preserve">2)  </w:t>
            </w:r>
            <w:r w:rsidR="00CC0E3B">
              <w:rPr>
                <w:rFonts w:ascii="Times New Roman" w:hAnsi="Times New Roman" w:cs="Times New Roman"/>
              </w:rPr>
              <w:t>265 000</w:t>
            </w:r>
          </w:p>
          <w:p w:rsidR="00B25467" w:rsidRPr="00CC0E3B" w:rsidRDefault="00B25467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CC0E3B">
              <w:rPr>
                <w:rFonts w:ascii="Times New Roman" w:hAnsi="Times New Roman" w:cs="Times New Roman"/>
              </w:rPr>
              <w:t xml:space="preserve">3)   </w:t>
            </w:r>
            <w:r w:rsidR="00CC0E3B">
              <w:rPr>
                <w:rFonts w:ascii="Times New Roman" w:hAnsi="Times New Roman" w:cs="Times New Roman"/>
              </w:rPr>
              <w:t>-</w:t>
            </w:r>
          </w:p>
          <w:p w:rsidR="00B25467" w:rsidRPr="00CC0E3B" w:rsidRDefault="00B25467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CC0E3B">
              <w:rPr>
                <w:rFonts w:ascii="Times New Roman" w:hAnsi="Times New Roman" w:cs="Times New Roman"/>
              </w:rPr>
              <w:t xml:space="preserve">4)  </w:t>
            </w:r>
            <w:r w:rsidR="00CC0E3B">
              <w:rPr>
                <w:rFonts w:ascii="Times New Roman" w:hAnsi="Times New Roman" w:cs="Times New Roman"/>
              </w:rPr>
              <w:t>11 794</w:t>
            </w:r>
          </w:p>
          <w:p w:rsidR="00B25467" w:rsidRPr="00CC0E3B" w:rsidRDefault="00B25467" w:rsidP="00C33B10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CC0E3B">
              <w:rPr>
                <w:rFonts w:ascii="Times New Roman" w:hAnsi="Times New Roman" w:cs="Times New Roman"/>
              </w:rPr>
              <w:t>5)</w:t>
            </w:r>
            <w:r w:rsidR="00E870E9" w:rsidRPr="00CC0E3B">
              <w:rPr>
                <w:rFonts w:ascii="Times New Roman" w:hAnsi="Times New Roman" w:cs="Times New Roman"/>
              </w:rPr>
              <w:t xml:space="preserve">  </w:t>
            </w:r>
            <w:r w:rsidR="00CC0E3B">
              <w:rPr>
                <w:rFonts w:ascii="Times New Roman" w:hAnsi="Times New Roman" w:cs="Times New Roman"/>
              </w:rPr>
              <w:t>11 794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CC0E3B" w:rsidRDefault="00B25467" w:rsidP="00D95E9E">
            <w:pPr>
              <w:pStyle w:val="ConsPlusDoc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0E3B">
              <w:rPr>
                <w:rFonts w:ascii="Times New Roman" w:hAnsi="Times New Roman" w:cs="Times New Roman"/>
                <w:sz w:val="16"/>
                <w:szCs w:val="16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  <w:p w:rsidR="00B25467" w:rsidRPr="00CC0E3B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E3B">
              <w:rPr>
                <w:sz w:val="18"/>
                <w:szCs w:val="18"/>
              </w:rPr>
              <w:t>*</w:t>
            </w:r>
            <w:r w:rsidR="00E870E9" w:rsidRPr="00CC0E3B">
              <w:rPr>
                <w:sz w:val="18"/>
                <w:szCs w:val="18"/>
              </w:rPr>
              <w:t xml:space="preserve"> </w:t>
            </w:r>
            <w:r w:rsidRPr="00CC0E3B">
              <w:rPr>
                <w:sz w:val="18"/>
                <w:szCs w:val="18"/>
              </w:rPr>
              <w:t xml:space="preserve">- </w:t>
            </w:r>
            <w:r w:rsidRPr="00CC0E3B">
              <w:rPr>
                <w:rFonts w:ascii="Times New Roman" w:hAnsi="Times New Roman" w:cs="Times New Roman"/>
                <w:sz w:val="18"/>
                <w:szCs w:val="18"/>
              </w:rPr>
              <w:t>ОДПУ тепловой энергии (1) учитывает общее кол-во тепла в МКД: и на отопление и на горячее водоснабжение</w:t>
            </w:r>
            <w:r w:rsidR="00CC0E3B">
              <w:rPr>
                <w:rFonts w:ascii="Times New Roman" w:hAnsi="Times New Roman" w:cs="Times New Roman"/>
                <w:sz w:val="18"/>
                <w:szCs w:val="18"/>
              </w:rPr>
              <w:t xml:space="preserve"> (подогрев)</w:t>
            </w:r>
            <w:r w:rsidRPr="00CC0E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25467" w:rsidRPr="006074C8" w:rsidTr="001C797E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821C51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B12DD8" w:rsidRDefault="00B25467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2DD8">
              <w:rPr>
                <w:rFonts w:ascii="Times New Roman" w:hAnsi="Times New Roman" w:cs="Times New Roman"/>
              </w:rPr>
              <w:t>1</w:t>
            </w:r>
            <w:r w:rsidR="00E7022E" w:rsidRPr="00B12DD8">
              <w:rPr>
                <w:rFonts w:ascii="Times New Roman" w:hAnsi="Times New Roman" w:cs="Times New Roman"/>
              </w:rPr>
              <w:t>) 1</w:t>
            </w:r>
            <w:r w:rsidR="00B12DD8">
              <w:rPr>
                <w:rFonts w:ascii="Times New Roman" w:hAnsi="Times New Roman" w:cs="Times New Roman"/>
              </w:rPr>
              <w:t> 806 408,14</w:t>
            </w:r>
          </w:p>
          <w:p w:rsidR="00C33B10" w:rsidRPr="00B12DD8" w:rsidRDefault="00B25467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2DD8">
              <w:rPr>
                <w:rFonts w:ascii="Times New Roman" w:hAnsi="Times New Roman" w:cs="Times New Roman"/>
              </w:rPr>
              <w:t xml:space="preserve">2)  </w:t>
            </w:r>
            <w:r w:rsidR="00E7022E" w:rsidRPr="00B12DD8">
              <w:rPr>
                <w:rFonts w:ascii="Times New Roman" w:hAnsi="Times New Roman" w:cs="Times New Roman"/>
              </w:rPr>
              <w:t>666 045,50</w:t>
            </w:r>
          </w:p>
          <w:p w:rsidR="00B25467" w:rsidRPr="00B12DD8" w:rsidRDefault="00B25467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2DD8">
              <w:rPr>
                <w:rFonts w:ascii="Times New Roman" w:hAnsi="Times New Roman" w:cs="Times New Roman"/>
              </w:rPr>
              <w:t xml:space="preserve">3)  </w:t>
            </w:r>
            <w:r w:rsidR="00E7022E" w:rsidRPr="00B12DD8">
              <w:rPr>
                <w:rFonts w:ascii="Times New Roman" w:hAnsi="Times New Roman" w:cs="Times New Roman"/>
              </w:rPr>
              <w:t>249 649,96</w:t>
            </w:r>
          </w:p>
          <w:p w:rsidR="00B25467" w:rsidRPr="00B12DD8" w:rsidRDefault="00B25467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2DD8">
              <w:rPr>
                <w:rFonts w:ascii="Times New Roman" w:hAnsi="Times New Roman" w:cs="Times New Roman"/>
              </w:rPr>
              <w:t xml:space="preserve">4)  </w:t>
            </w:r>
            <w:r w:rsidR="00B12DD8">
              <w:rPr>
                <w:rFonts w:ascii="Times New Roman" w:hAnsi="Times New Roman" w:cs="Times New Roman"/>
              </w:rPr>
              <w:t>236 120,89</w:t>
            </w:r>
          </w:p>
          <w:p w:rsidR="00B25467" w:rsidRPr="00B12DD8" w:rsidRDefault="00B25467" w:rsidP="00B12DD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2DD8">
              <w:rPr>
                <w:rFonts w:ascii="Times New Roman" w:hAnsi="Times New Roman" w:cs="Times New Roman"/>
              </w:rPr>
              <w:t xml:space="preserve">5)  </w:t>
            </w:r>
            <w:r w:rsidR="00B12DD8">
              <w:rPr>
                <w:rFonts w:ascii="Times New Roman" w:hAnsi="Times New Roman" w:cs="Times New Roman"/>
              </w:rPr>
              <w:t>245 571,19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B25467" w:rsidRPr="006074C8" w:rsidTr="009D4A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821C51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B12DD8" w:rsidRDefault="00B25467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2DD8">
              <w:rPr>
                <w:rFonts w:ascii="Times New Roman" w:hAnsi="Times New Roman" w:cs="Times New Roman"/>
              </w:rPr>
              <w:t xml:space="preserve">1)  </w:t>
            </w:r>
            <w:r w:rsidR="00512DF7" w:rsidRPr="00B12DD8">
              <w:rPr>
                <w:rFonts w:ascii="Times New Roman" w:hAnsi="Times New Roman" w:cs="Times New Roman"/>
              </w:rPr>
              <w:t>1 532 266,53</w:t>
            </w:r>
          </w:p>
          <w:p w:rsidR="00B25467" w:rsidRPr="00B12DD8" w:rsidRDefault="00B25467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2DD8">
              <w:rPr>
                <w:rFonts w:ascii="Times New Roman" w:hAnsi="Times New Roman" w:cs="Times New Roman"/>
              </w:rPr>
              <w:t xml:space="preserve">2)  </w:t>
            </w:r>
            <w:r w:rsidR="00512DF7" w:rsidRPr="00B12DD8">
              <w:rPr>
                <w:rFonts w:ascii="Times New Roman" w:hAnsi="Times New Roman" w:cs="Times New Roman"/>
              </w:rPr>
              <w:t>691 831,12</w:t>
            </w:r>
          </w:p>
          <w:p w:rsidR="00B25467" w:rsidRPr="00B12DD8" w:rsidRDefault="00B25467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2DD8">
              <w:rPr>
                <w:rFonts w:ascii="Times New Roman" w:hAnsi="Times New Roman" w:cs="Times New Roman"/>
              </w:rPr>
              <w:t xml:space="preserve">3)  </w:t>
            </w:r>
            <w:r w:rsidR="00512DF7" w:rsidRPr="00B12DD8">
              <w:rPr>
                <w:rFonts w:ascii="Times New Roman" w:hAnsi="Times New Roman" w:cs="Times New Roman"/>
              </w:rPr>
              <w:t>240 378,48</w:t>
            </w:r>
          </w:p>
          <w:p w:rsidR="00B25467" w:rsidRPr="00B12DD8" w:rsidRDefault="00B25467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2DD8">
              <w:rPr>
                <w:rFonts w:ascii="Times New Roman" w:hAnsi="Times New Roman" w:cs="Times New Roman"/>
              </w:rPr>
              <w:t xml:space="preserve">4)  </w:t>
            </w:r>
            <w:r w:rsidR="00512DF7" w:rsidRPr="00B12DD8">
              <w:rPr>
                <w:rFonts w:ascii="Times New Roman" w:hAnsi="Times New Roman" w:cs="Times New Roman"/>
              </w:rPr>
              <w:t>234 764,14</w:t>
            </w:r>
          </w:p>
          <w:p w:rsidR="00B25467" w:rsidRPr="00B12DD8" w:rsidRDefault="00B25467" w:rsidP="00C33B1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2DD8">
              <w:rPr>
                <w:rFonts w:ascii="Times New Roman" w:hAnsi="Times New Roman" w:cs="Times New Roman"/>
              </w:rPr>
              <w:t xml:space="preserve">5)  </w:t>
            </w:r>
            <w:r w:rsidR="00512DF7" w:rsidRPr="00B12DD8">
              <w:rPr>
                <w:rFonts w:ascii="Times New Roman" w:hAnsi="Times New Roman" w:cs="Times New Roman"/>
              </w:rPr>
              <w:t>231 273,94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B25467" w:rsidRPr="006074C8" w:rsidTr="00270C3A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821C51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B12DD8" w:rsidRDefault="00B25467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2DD8">
              <w:rPr>
                <w:rFonts w:ascii="Times New Roman" w:hAnsi="Times New Roman" w:cs="Times New Roman"/>
              </w:rPr>
              <w:t xml:space="preserve">1)  </w:t>
            </w:r>
            <w:r w:rsidR="00B12DD8">
              <w:rPr>
                <w:rFonts w:ascii="Times New Roman" w:hAnsi="Times New Roman" w:cs="Times New Roman"/>
              </w:rPr>
              <w:t>447 511,61</w:t>
            </w:r>
          </w:p>
          <w:p w:rsidR="00B25467" w:rsidRPr="00B12DD8" w:rsidRDefault="00B25467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2DD8">
              <w:rPr>
                <w:rFonts w:ascii="Times New Roman" w:hAnsi="Times New Roman" w:cs="Times New Roman"/>
              </w:rPr>
              <w:t xml:space="preserve">2)  </w:t>
            </w:r>
            <w:r w:rsidR="00B1672C" w:rsidRPr="00B12DD8">
              <w:rPr>
                <w:rFonts w:ascii="Times New Roman" w:hAnsi="Times New Roman" w:cs="Times New Roman"/>
              </w:rPr>
              <w:t>32 215,32</w:t>
            </w:r>
          </w:p>
          <w:p w:rsidR="00B25467" w:rsidRPr="00B12DD8" w:rsidRDefault="00B25467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2DD8">
              <w:rPr>
                <w:rFonts w:ascii="Times New Roman" w:hAnsi="Times New Roman" w:cs="Times New Roman"/>
              </w:rPr>
              <w:t xml:space="preserve">3)  </w:t>
            </w:r>
            <w:r w:rsidR="00B1672C" w:rsidRPr="00B12DD8">
              <w:rPr>
                <w:rFonts w:ascii="Times New Roman" w:hAnsi="Times New Roman" w:cs="Times New Roman"/>
              </w:rPr>
              <w:t>15</w:t>
            </w:r>
            <w:r w:rsidR="00B12DD8">
              <w:rPr>
                <w:rFonts w:ascii="Times New Roman" w:hAnsi="Times New Roman" w:cs="Times New Roman"/>
              </w:rPr>
              <w:t> 894,62</w:t>
            </w:r>
          </w:p>
          <w:p w:rsidR="00B25467" w:rsidRPr="00B12DD8" w:rsidRDefault="00B25467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2DD8">
              <w:rPr>
                <w:rFonts w:ascii="Times New Roman" w:hAnsi="Times New Roman" w:cs="Times New Roman"/>
              </w:rPr>
              <w:t xml:space="preserve">4)  </w:t>
            </w:r>
            <w:r w:rsidR="00B12DD8">
              <w:rPr>
                <w:rFonts w:ascii="Times New Roman" w:hAnsi="Times New Roman" w:cs="Times New Roman"/>
              </w:rPr>
              <w:t>26 858,48</w:t>
            </w:r>
          </w:p>
          <w:p w:rsidR="00B25467" w:rsidRPr="00B12DD8" w:rsidRDefault="00B25467" w:rsidP="00B12DD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2DD8">
              <w:rPr>
                <w:rFonts w:ascii="Times New Roman" w:hAnsi="Times New Roman" w:cs="Times New Roman"/>
              </w:rPr>
              <w:t xml:space="preserve">5)  </w:t>
            </w:r>
            <w:r w:rsidR="00B12DD8">
              <w:rPr>
                <w:rFonts w:ascii="Times New Roman" w:hAnsi="Times New Roman" w:cs="Times New Roman"/>
              </w:rPr>
              <w:t>47 028,22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B12DD8" w:rsidRPr="003A566F" w:rsidTr="00903C88">
        <w:trPr>
          <w:trHeight w:val="104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DD8" w:rsidRPr="00821C51" w:rsidRDefault="00B12DD8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DD8" w:rsidRPr="006074C8" w:rsidRDefault="00B12DD8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DD8" w:rsidRPr="006074C8" w:rsidRDefault="00B12DD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DD8" w:rsidRPr="00B12DD8" w:rsidRDefault="00B12DD8" w:rsidP="006A6F1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2DD8">
              <w:rPr>
                <w:rFonts w:ascii="Times New Roman" w:hAnsi="Times New Roman" w:cs="Times New Roman"/>
              </w:rPr>
              <w:t>1) 1</w:t>
            </w:r>
            <w:r>
              <w:rPr>
                <w:rFonts w:ascii="Times New Roman" w:hAnsi="Times New Roman" w:cs="Times New Roman"/>
              </w:rPr>
              <w:t> 806 408,14</w:t>
            </w:r>
          </w:p>
          <w:p w:rsidR="00B12DD8" w:rsidRPr="00B12DD8" w:rsidRDefault="00B12DD8" w:rsidP="006A6F1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2DD8">
              <w:rPr>
                <w:rFonts w:ascii="Times New Roman" w:hAnsi="Times New Roman" w:cs="Times New Roman"/>
              </w:rPr>
              <w:t>2)  666 045,50</w:t>
            </w:r>
          </w:p>
          <w:p w:rsidR="00B12DD8" w:rsidRPr="00B12DD8" w:rsidRDefault="00B12DD8" w:rsidP="006A6F1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2DD8">
              <w:rPr>
                <w:rFonts w:ascii="Times New Roman" w:hAnsi="Times New Roman" w:cs="Times New Roman"/>
              </w:rPr>
              <w:t>3)  249 649,96</w:t>
            </w:r>
          </w:p>
          <w:p w:rsidR="00B12DD8" w:rsidRPr="00B12DD8" w:rsidRDefault="00B12DD8" w:rsidP="006A6F1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2DD8">
              <w:rPr>
                <w:rFonts w:ascii="Times New Roman" w:hAnsi="Times New Roman" w:cs="Times New Roman"/>
              </w:rPr>
              <w:t xml:space="preserve">4)  </w:t>
            </w:r>
            <w:r>
              <w:rPr>
                <w:rFonts w:ascii="Times New Roman" w:hAnsi="Times New Roman" w:cs="Times New Roman"/>
              </w:rPr>
              <w:t>236 120,89</w:t>
            </w:r>
          </w:p>
          <w:p w:rsidR="00B12DD8" w:rsidRPr="00B12DD8" w:rsidRDefault="00B12DD8" w:rsidP="006A6F1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2DD8">
              <w:rPr>
                <w:rFonts w:ascii="Times New Roman" w:hAnsi="Times New Roman" w:cs="Times New Roman"/>
              </w:rPr>
              <w:t xml:space="preserve">5)  </w:t>
            </w:r>
            <w:r>
              <w:rPr>
                <w:rFonts w:ascii="Times New Roman" w:hAnsi="Times New Roman" w:cs="Times New Roman"/>
              </w:rPr>
              <w:t>245 571,19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2DD8" w:rsidRPr="006074C8" w:rsidRDefault="00B12DD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B12DD8" w:rsidRPr="006074C8" w:rsidTr="003F6B13">
        <w:trPr>
          <w:trHeight w:val="72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DD8" w:rsidRPr="00821C51" w:rsidRDefault="00B12DD8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DD8" w:rsidRPr="006074C8" w:rsidRDefault="00B12DD8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DD8" w:rsidRPr="006074C8" w:rsidRDefault="00B12DD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DD8" w:rsidRPr="00B12DD8" w:rsidRDefault="00B12DD8" w:rsidP="006A6F1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2DD8">
              <w:rPr>
                <w:rFonts w:ascii="Times New Roman" w:hAnsi="Times New Roman" w:cs="Times New Roman"/>
              </w:rPr>
              <w:t>1)  1 532 266,53</w:t>
            </w:r>
          </w:p>
          <w:p w:rsidR="00B12DD8" w:rsidRPr="00B12DD8" w:rsidRDefault="00B12DD8" w:rsidP="006A6F1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2DD8">
              <w:rPr>
                <w:rFonts w:ascii="Times New Roman" w:hAnsi="Times New Roman" w:cs="Times New Roman"/>
              </w:rPr>
              <w:t>2)  691 831,12</w:t>
            </w:r>
          </w:p>
          <w:p w:rsidR="00B12DD8" w:rsidRPr="00B12DD8" w:rsidRDefault="00B12DD8" w:rsidP="006A6F1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2DD8">
              <w:rPr>
                <w:rFonts w:ascii="Times New Roman" w:hAnsi="Times New Roman" w:cs="Times New Roman"/>
              </w:rPr>
              <w:t>3)  240 378,48</w:t>
            </w:r>
          </w:p>
          <w:p w:rsidR="00B12DD8" w:rsidRPr="00B12DD8" w:rsidRDefault="00B12DD8" w:rsidP="006A6F1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2DD8">
              <w:rPr>
                <w:rFonts w:ascii="Times New Roman" w:hAnsi="Times New Roman" w:cs="Times New Roman"/>
              </w:rPr>
              <w:t>4)  234 764,14</w:t>
            </w:r>
          </w:p>
          <w:p w:rsidR="00B12DD8" w:rsidRPr="00B12DD8" w:rsidRDefault="00B12DD8" w:rsidP="006A6F1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2DD8">
              <w:rPr>
                <w:rFonts w:ascii="Times New Roman" w:hAnsi="Times New Roman" w:cs="Times New Roman"/>
              </w:rPr>
              <w:t>5)  231 273,94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2DD8" w:rsidRPr="006074C8" w:rsidRDefault="00B12DD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B12DD8" w:rsidRPr="006074C8" w:rsidTr="00FB689E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DD8" w:rsidRPr="00821C51" w:rsidRDefault="00B12DD8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DD8" w:rsidRPr="006074C8" w:rsidRDefault="00B12DD8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Задолженность перед поставщиком </w:t>
            </w:r>
            <w:r w:rsidRPr="006074C8">
              <w:rPr>
                <w:rFonts w:ascii="Times New Roman" w:hAnsi="Times New Roman" w:cs="Times New Roman"/>
              </w:rPr>
              <w:lastRenderedPageBreak/>
              <w:t>(поставщиками)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DD8" w:rsidRPr="006074C8" w:rsidRDefault="00B12DD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DD8" w:rsidRPr="00B12DD8" w:rsidRDefault="00B12DD8" w:rsidP="006A6F1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2DD8">
              <w:rPr>
                <w:rFonts w:ascii="Times New Roman" w:hAnsi="Times New Roman" w:cs="Times New Roman"/>
              </w:rPr>
              <w:t xml:space="preserve">1)  </w:t>
            </w:r>
            <w:r>
              <w:rPr>
                <w:rFonts w:ascii="Times New Roman" w:hAnsi="Times New Roman" w:cs="Times New Roman"/>
              </w:rPr>
              <w:t>447 511,61</w:t>
            </w:r>
          </w:p>
          <w:p w:rsidR="00B12DD8" w:rsidRPr="00B12DD8" w:rsidRDefault="00B12DD8" w:rsidP="006A6F1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2DD8">
              <w:rPr>
                <w:rFonts w:ascii="Times New Roman" w:hAnsi="Times New Roman" w:cs="Times New Roman"/>
              </w:rPr>
              <w:t>2)  32 215,32</w:t>
            </w:r>
          </w:p>
          <w:p w:rsidR="00B12DD8" w:rsidRPr="00B12DD8" w:rsidRDefault="00B12DD8" w:rsidP="006A6F1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2DD8">
              <w:rPr>
                <w:rFonts w:ascii="Times New Roman" w:hAnsi="Times New Roman" w:cs="Times New Roman"/>
              </w:rPr>
              <w:lastRenderedPageBreak/>
              <w:t>3)  15</w:t>
            </w:r>
            <w:r>
              <w:rPr>
                <w:rFonts w:ascii="Times New Roman" w:hAnsi="Times New Roman" w:cs="Times New Roman"/>
              </w:rPr>
              <w:t> 894,62</w:t>
            </w:r>
          </w:p>
          <w:p w:rsidR="00B12DD8" w:rsidRPr="00B12DD8" w:rsidRDefault="00B12DD8" w:rsidP="006A6F1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2DD8">
              <w:rPr>
                <w:rFonts w:ascii="Times New Roman" w:hAnsi="Times New Roman" w:cs="Times New Roman"/>
              </w:rPr>
              <w:t xml:space="preserve">4)  </w:t>
            </w:r>
            <w:r>
              <w:rPr>
                <w:rFonts w:ascii="Times New Roman" w:hAnsi="Times New Roman" w:cs="Times New Roman"/>
              </w:rPr>
              <w:t>26 858,48</w:t>
            </w:r>
          </w:p>
          <w:p w:rsidR="00B12DD8" w:rsidRPr="00B12DD8" w:rsidRDefault="00B12DD8" w:rsidP="006A6F1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2DD8">
              <w:rPr>
                <w:rFonts w:ascii="Times New Roman" w:hAnsi="Times New Roman" w:cs="Times New Roman"/>
              </w:rPr>
              <w:t xml:space="preserve">5)  </w:t>
            </w:r>
            <w:r>
              <w:rPr>
                <w:rFonts w:ascii="Times New Roman" w:hAnsi="Times New Roman" w:cs="Times New Roman"/>
              </w:rPr>
              <w:t>47 028,22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2DD8" w:rsidRPr="006074C8" w:rsidRDefault="00B12DD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оплаты поставленного за отчетный период коммунального ресурса по многоквартирному дому.</w:t>
            </w:r>
          </w:p>
        </w:tc>
      </w:tr>
      <w:tr w:rsidR="00B25467" w:rsidRPr="006074C8" w:rsidTr="00875472">
        <w:trPr>
          <w:trHeight w:val="1356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821C51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44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202885" w:rsidRDefault="00B25467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0,00</w:t>
            </w:r>
          </w:p>
          <w:p w:rsidR="00B25467" w:rsidRPr="00202885" w:rsidRDefault="00B25467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B25467" w:rsidRPr="00202885" w:rsidRDefault="00B25467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B25467" w:rsidRPr="00202885" w:rsidRDefault="00B25467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B25467" w:rsidRPr="006074C8" w:rsidRDefault="00B25467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8" w:name="Par2076"/>
            <w:bookmarkEnd w:id="8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25467" w:rsidRPr="006074C8" w:rsidTr="005639CE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821C51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CC0E3B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B25467" w:rsidRPr="006074C8" w:rsidTr="00D41918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821C51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CC0E3B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B25467" w:rsidRPr="006074C8" w:rsidTr="00C5003F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821C51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B25467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B25467" w:rsidRPr="006074C8" w:rsidTr="00214868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821C51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9206B9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943,04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9" w:name="Par2105"/>
            <w:bookmarkEnd w:id="9"/>
            <w:r w:rsidRPr="002C325B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2C325B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2C325B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B25467" w:rsidRPr="006074C8" w:rsidTr="00B25467">
        <w:trPr>
          <w:trHeight w:hRule="exact" w:val="110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821C51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8614D3" w:rsidP="00462CC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B25467" w:rsidRPr="006074C8" w:rsidTr="00B25467">
        <w:trPr>
          <w:trHeight w:hRule="exact" w:val="1104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821C51" w:rsidRDefault="00B25467" w:rsidP="00F528F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8614D3" w:rsidP="00462CC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B25467" w:rsidRPr="006074C8" w:rsidTr="00B25467">
        <w:trPr>
          <w:trHeight w:hRule="exact" w:val="1262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821C51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 w:rsidRPr="006074C8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6074C8"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8670B7" w:rsidRDefault="008A5474" w:rsidP="00462CC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126 804,13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претензионно</w:t>
            </w:r>
            <w:proofErr w:type="spellEnd"/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-исковой работы за отчетный период по многоквартирному дому.</w:t>
            </w:r>
          </w:p>
        </w:tc>
      </w:tr>
    </w:tbl>
    <w:p w:rsidR="006074C8" w:rsidRDefault="006074C8" w:rsidP="006074C8">
      <w:pPr>
        <w:pStyle w:val="ConsPlusDocList"/>
        <w:jc w:val="both"/>
      </w:pPr>
    </w:p>
    <w:p w:rsidR="00D95E9E" w:rsidRDefault="00D95E9E" w:rsidP="00940655"/>
    <w:p w:rsidR="00940655" w:rsidRPr="00940655" w:rsidRDefault="00940655" w:rsidP="00940655">
      <w:r>
        <w:t xml:space="preserve">Генеральный 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Э.С. Грачёв</w:t>
      </w:r>
    </w:p>
    <w:sectPr w:rsidR="00940655" w:rsidRPr="00940655" w:rsidSect="00D95E9E">
      <w:footerReference w:type="default" r:id="rId9"/>
      <w:pgSz w:w="11906" w:h="16838"/>
      <w:pgMar w:top="284" w:right="709" w:bottom="284" w:left="1701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62" w:rsidRDefault="003C0A62" w:rsidP="00927A58">
      <w:r>
        <w:separator/>
      </w:r>
    </w:p>
  </w:endnote>
  <w:endnote w:type="continuationSeparator" w:id="0">
    <w:p w:rsidR="003C0A62" w:rsidRDefault="003C0A62" w:rsidP="0092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806334"/>
      <w:docPartObj>
        <w:docPartGallery w:val="Page Numbers (Bottom of Page)"/>
        <w:docPartUnique/>
      </w:docPartObj>
    </w:sdtPr>
    <w:sdtEndPr/>
    <w:sdtContent>
      <w:p w:rsidR="00927A58" w:rsidRDefault="00927A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614">
          <w:rPr>
            <w:noProof/>
          </w:rPr>
          <w:t>3</w:t>
        </w:r>
        <w:r>
          <w:fldChar w:fldCharType="end"/>
        </w:r>
      </w:p>
    </w:sdtContent>
  </w:sdt>
  <w:p w:rsidR="00927A58" w:rsidRDefault="00927A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62" w:rsidRDefault="003C0A62" w:rsidP="00927A58">
      <w:r>
        <w:separator/>
      </w:r>
    </w:p>
  </w:footnote>
  <w:footnote w:type="continuationSeparator" w:id="0">
    <w:p w:rsidR="003C0A62" w:rsidRDefault="003C0A62" w:rsidP="00927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5B"/>
    <w:rsid w:val="0002160C"/>
    <w:rsid w:val="0009204E"/>
    <w:rsid w:val="000964CA"/>
    <w:rsid w:val="000F15CD"/>
    <w:rsid w:val="00103246"/>
    <w:rsid w:val="0013005B"/>
    <w:rsid w:val="0014257E"/>
    <w:rsid w:val="00147675"/>
    <w:rsid w:val="00164E53"/>
    <w:rsid w:val="001E5820"/>
    <w:rsid w:val="00202885"/>
    <w:rsid w:val="00225262"/>
    <w:rsid w:val="00227F50"/>
    <w:rsid w:val="002317B2"/>
    <w:rsid w:val="00236392"/>
    <w:rsid w:val="002C306D"/>
    <w:rsid w:val="002C325B"/>
    <w:rsid w:val="002C3CB9"/>
    <w:rsid w:val="00303A2A"/>
    <w:rsid w:val="00335BBB"/>
    <w:rsid w:val="003475FD"/>
    <w:rsid w:val="00363E79"/>
    <w:rsid w:val="003A566F"/>
    <w:rsid w:val="003C0A62"/>
    <w:rsid w:val="00411C42"/>
    <w:rsid w:val="0041576E"/>
    <w:rsid w:val="00427E65"/>
    <w:rsid w:val="00435C8A"/>
    <w:rsid w:val="004622D3"/>
    <w:rsid w:val="004863D4"/>
    <w:rsid w:val="004A41A7"/>
    <w:rsid w:val="004C5E00"/>
    <w:rsid w:val="00512DF7"/>
    <w:rsid w:val="005216F1"/>
    <w:rsid w:val="0052301E"/>
    <w:rsid w:val="0052321E"/>
    <w:rsid w:val="00580863"/>
    <w:rsid w:val="005D0EC2"/>
    <w:rsid w:val="005E5E20"/>
    <w:rsid w:val="006074C8"/>
    <w:rsid w:val="00695C0F"/>
    <w:rsid w:val="006A27EA"/>
    <w:rsid w:val="006A599E"/>
    <w:rsid w:val="006C0F47"/>
    <w:rsid w:val="006D6397"/>
    <w:rsid w:val="007155EF"/>
    <w:rsid w:val="00723F44"/>
    <w:rsid w:val="0075750C"/>
    <w:rsid w:val="007E398E"/>
    <w:rsid w:val="007F1820"/>
    <w:rsid w:val="00801945"/>
    <w:rsid w:val="00804A5E"/>
    <w:rsid w:val="0081186B"/>
    <w:rsid w:val="00817614"/>
    <w:rsid w:val="00820057"/>
    <w:rsid w:val="00821C51"/>
    <w:rsid w:val="008614D3"/>
    <w:rsid w:val="008670B7"/>
    <w:rsid w:val="00876FF0"/>
    <w:rsid w:val="00877743"/>
    <w:rsid w:val="008A5474"/>
    <w:rsid w:val="008C1C7B"/>
    <w:rsid w:val="009206B9"/>
    <w:rsid w:val="00924934"/>
    <w:rsid w:val="00927A58"/>
    <w:rsid w:val="00940655"/>
    <w:rsid w:val="0094534B"/>
    <w:rsid w:val="00983631"/>
    <w:rsid w:val="009B6289"/>
    <w:rsid w:val="009D5A08"/>
    <w:rsid w:val="00A00D83"/>
    <w:rsid w:val="00A6105C"/>
    <w:rsid w:val="00A70193"/>
    <w:rsid w:val="00A856A5"/>
    <w:rsid w:val="00AC5C5B"/>
    <w:rsid w:val="00AD01B3"/>
    <w:rsid w:val="00AD1D3A"/>
    <w:rsid w:val="00AD3EE0"/>
    <w:rsid w:val="00B04597"/>
    <w:rsid w:val="00B12DD8"/>
    <w:rsid w:val="00B1672C"/>
    <w:rsid w:val="00B25467"/>
    <w:rsid w:val="00B457F5"/>
    <w:rsid w:val="00B5486D"/>
    <w:rsid w:val="00B65C94"/>
    <w:rsid w:val="00BD418A"/>
    <w:rsid w:val="00C33B10"/>
    <w:rsid w:val="00CC0E3B"/>
    <w:rsid w:val="00CC5969"/>
    <w:rsid w:val="00CE4E80"/>
    <w:rsid w:val="00D7242C"/>
    <w:rsid w:val="00D83E1E"/>
    <w:rsid w:val="00D95E9E"/>
    <w:rsid w:val="00DA3ED4"/>
    <w:rsid w:val="00DB7216"/>
    <w:rsid w:val="00E0578D"/>
    <w:rsid w:val="00E138C1"/>
    <w:rsid w:val="00E374E3"/>
    <w:rsid w:val="00E6551B"/>
    <w:rsid w:val="00E7022E"/>
    <w:rsid w:val="00E74AAA"/>
    <w:rsid w:val="00E822B5"/>
    <w:rsid w:val="00E84E24"/>
    <w:rsid w:val="00E870E9"/>
    <w:rsid w:val="00E94820"/>
    <w:rsid w:val="00E97EF1"/>
    <w:rsid w:val="00EE48BF"/>
    <w:rsid w:val="00F22913"/>
    <w:rsid w:val="00F22AB6"/>
    <w:rsid w:val="00F26836"/>
    <w:rsid w:val="00F528F9"/>
    <w:rsid w:val="00F8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24D50-BF0B-4802-B40E-4F56740B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2016-03-02T05:25:00Z</cp:lastPrinted>
  <dcterms:created xsi:type="dcterms:W3CDTF">2017-01-20T07:37:00Z</dcterms:created>
  <dcterms:modified xsi:type="dcterms:W3CDTF">2017-02-15T02:13:00Z</dcterms:modified>
</cp:coreProperties>
</file>